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4B5" w:rsidRDefault="00E868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400800" cy="1600200"/>
                <wp:effectExtent l="0" t="444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4B2" w:rsidRPr="003754B2" w:rsidRDefault="00E8680B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10300" cy="8001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4B2" w:rsidRPr="003754B2" w:rsidRDefault="00E8680B">
                            <w:r w:rsidRPr="003754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10300" cy="8477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7in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CrggIAABAFAAAOAAAAZHJzL2Uyb0RvYy54bWysVNuO2yAQfa/Uf0C8Z41TJxtb66z20lSV&#10;thdptx9AAMeoGCiQ2Nuq/94BJ9lsL1JV1Q8YmOEwM+cMF5dDp9BOOC+NrnF+RjASmhku9abGnx5W&#10;kwVGPlDNqTJa1PhReHy5fPnioreVmJrWKC4cAhDtq97WuA3BVlnmWSs66s+MFRqMjXEdDbB0m4w7&#10;2gN6p7IpIfOsN45bZ5jwHnZvRyNeJvymESx8aBovAlI1hthCGl0a13HMlhe02jhqW8n2YdB/iKKj&#10;UsOlR6hbGijaOvkLVCeZM9404YyZLjNNI5lIOUA2Ofkpm/uWWpFygeJ4eyyT/3+w7P3uo0OS1/gV&#10;Rpp2QNGDGAK6NgMqYnV66ytwurfgFgbYBpZTpt7eGfbZI21uWqo34so507eCcogujyezk6Mjjo8g&#10;6/6d4XAN3QaTgIbGdbF0UAwE6MDS45GZGAqDzXlByIKAiYEtnxMC3Kc7aHU4bp0Pb4TpUJzU2AH1&#10;CZ7u7nyI4dDq4BJv80ZJvpJKpYXbrG+UQzsKMlmlb4/+zE3p6KxNPDYijjsQJdwRbTHeRPu3Mp8W&#10;5HpaTlbzxfmkWBWzSXlOFhOSl9flnBRlcbv6HgPMi6qVnAt9J7U4SDAv/o7ifTOM4kkiRH2Ny9l0&#10;NnL0xyRJ+n6XZCcDdKSSXY2h4vBFJ1pFZl9rnuaBSjXOs+fhpypDDQ7/VJWkg0j9KIIwrAdAieJY&#10;G/4IinAG+AJu4RmBSWvcV4x6aMka+y9b6gRG6q0GVZV5UcQeTotidj6FhTu1rE8tVDOAqnHAaJze&#10;hLHvt9bJTQs3jTrW5gqU2Mikkaeo9vqFtkvJ7J+I2Nen6+T19JAtfwAAAP//AwBQSwMEFAAGAAgA&#10;AAAhAFYg/7vcAAAACQEAAA8AAABkcnMvZG93bnJldi54bWxMj81OwzAQhO9IvIO1SFxQa1NBE0Kc&#10;CpBAXPvzAJtkm0TE6yh2m/Tt2Z7g9q1mNDuTb2bXqzONofNs4XFpQBFXvu64sXDYfy5SUCEi19h7&#10;JgsXCrApbm9yzGo/8ZbOu9goCeGQoYU2xiHTOlQtOQxLPxCLdvSjwyjn2Oh6xEnCXa9Xxqy1w47l&#10;Q4sDfbRU/exOzsLxe3p4fpnKr3hItk/rd+yS0l+svb+b315BRZrjnxmu9aU6FNKp9Ceug+otyJBo&#10;YZGsBK6yMalQKZQaA7rI9f8FxS8AAAD//wMAUEsBAi0AFAAGAAgAAAAhALaDOJL+AAAA4QEAABMA&#10;AAAAAAAAAAAAAAAAAAAAAFtDb250ZW50X1R5cGVzXS54bWxQSwECLQAUAAYACAAAACEAOP0h/9YA&#10;AACUAQAACwAAAAAAAAAAAAAAAAAvAQAAX3JlbHMvLnJlbHNQSwECLQAUAAYACAAAACEA+uvgq4IC&#10;AAAQBQAADgAAAAAAAAAAAAAAAAAuAgAAZHJzL2Uyb0RvYy54bWxQSwECLQAUAAYACAAAACEAViD/&#10;u9wAAAAJAQAADwAAAAAAAAAAAAAAAADcBAAAZHJzL2Rvd25yZXYueG1sUEsFBgAAAAAEAAQA8wAA&#10;AOUFAAAAAA==&#10;" stroked="f">
                <v:textbox>
                  <w:txbxContent>
                    <w:p w:rsidR="003754B2" w:rsidRPr="003754B2" w:rsidRDefault="00E8680B">
                      <w:r w:rsidRPr="003754B2">
                        <w:rPr>
                          <w:noProof/>
                        </w:rPr>
                        <w:drawing>
                          <wp:inline distT="0" distB="0" distL="0" distR="0">
                            <wp:extent cx="6210300" cy="8001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4B2" w:rsidRPr="003754B2" w:rsidRDefault="00E8680B">
                      <w:r w:rsidRPr="003754B2">
                        <w:rPr>
                          <w:noProof/>
                        </w:rPr>
                        <w:drawing>
                          <wp:inline distT="0" distB="0" distL="0" distR="0">
                            <wp:extent cx="6210300" cy="8477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44B5" w:rsidRDefault="007944B5"/>
    <w:p w:rsidR="007944B5" w:rsidRDefault="007944B5"/>
    <w:p w:rsidR="007944B5" w:rsidRDefault="007944B5"/>
    <w:p w:rsidR="003754B2" w:rsidRDefault="003754B2"/>
    <w:p w:rsidR="007944B5" w:rsidRDefault="007944B5"/>
    <w:p w:rsidR="007944B5" w:rsidRDefault="007944B5"/>
    <w:p w:rsidR="007944B5" w:rsidRDefault="007944B5"/>
    <w:p w:rsidR="007944B5" w:rsidRPr="003458C7" w:rsidRDefault="007944B5" w:rsidP="007944B5">
      <w:pPr>
        <w:jc w:val="center"/>
        <w:rPr>
          <w:b/>
          <w:i/>
          <w:sz w:val="28"/>
          <w:szCs w:val="28"/>
          <w:u w:val="single"/>
        </w:rPr>
      </w:pPr>
      <w:r w:rsidRPr="003458C7">
        <w:rPr>
          <w:b/>
          <w:i/>
          <w:sz w:val="28"/>
          <w:szCs w:val="28"/>
          <w:u w:val="single"/>
        </w:rPr>
        <w:t xml:space="preserve">COMITATO REGIONALE </w:t>
      </w:r>
      <w:r w:rsidR="00E373DE" w:rsidRPr="003458C7">
        <w:rPr>
          <w:b/>
          <w:i/>
          <w:sz w:val="28"/>
          <w:szCs w:val="28"/>
          <w:u w:val="single"/>
        </w:rPr>
        <w:t>SICILIA</w:t>
      </w:r>
    </w:p>
    <w:p w:rsidR="002F0A43" w:rsidRDefault="002F0A43" w:rsidP="000475E2"/>
    <w:p w:rsidR="002F0A43" w:rsidRPr="005C5694" w:rsidRDefault="002E6B26" w:rsidP="000475E2">
      <w:pPr>
        <w:rPr>
          <w:b/>
          <w:i/>
          <w:color w:val="1F497D"/>
          <w:u w:val="single"/>
        </w:rPr>
      </w:pPr>
      <w:r>
        <w:t xml:space="preserve">   </w:t>
      </w:r>
      <w:r w:rsidR="008C291F">
        <w:rPr>
          <w:b/>
          <w:i/>
          <w:color w:val="1F497D"/>
          <w:u w:val="single"/>
        </w:rPr>
        <w:t xml:space="preserve">Area </w:t>
      </w:r>
      <w:proofErr w:type="gramStart"/>
      <w:r w:rsidR="008C291F">
        <w:rPr>
          <w:b/>
          <w:i/>
          <w:color w:val="1F497D"/>
          <w:u w:val="single"/>
        </w:rPr>
        <w:t xml:space="preserve">Agonistica </w:t>
      </w:r>
      <w:r w:rsidR="002F0A43" w:rsidRPr="005C5694">
        <w:rPr>
          <w:b/>
          <w:i/>
          <w:color w:val="1F497D"/>
          <w:u w:val="single"/>
        </w:rPr>
        <w:t xml:space="preserve"> Regionale</w:t>
      </w:r>
      <w:proofErr w:type="gramEnd"/>
      <w:r w:rsidR="002F0A43" w:rsidRPr="005C5694">
        <w:rPr>
          <w:b/>
          <w:i/>
          <w:color w:val="1F497D"/>
          <w:u w:val="single"/>
        </w:rPr>
        <w:t xml:space="preserve"> –</w:t>
      </w:r>
    </w:p>
    <w:p w:rsidR="008C291F" w:rsidRDefault="002F0A43" w:rsidP="00230F10">
      <w:pPr>
        <w:jc w:val="right"/>
      </w:pPr>
      <w:r w:rsidRPr="005C5694">
        <w:rPr>
          <w:b/>
          <w:color w:val="1F497D"/>
        </w:rPr>
        <w:t xml:space="preserve">   </w:t>
      </w:r>
      <w:r w:rsidR="008C291F">
        <w:t xml:space="preserve">                                             </w:t>
      </w:r>
      <w:r w:rsidR="003B17FC">
        <w:t xml:space="preserve">                     </w:t>
      </w:r>
      <w:r w:rsidR="008C291F">
        <w:t xml:space="preserve">                </w:t>
      </w:r>
      <w:r w:rsidR="00EE4DC4">
        <w:t xml:space="preserve">               </w:t>
      </w:r>
      <w:r w:rsidR="003B17FC">
        <w:t xml:space="preserve"> Alle Società </w:t>
      </w:r>
      <w:r w:rsidR="008C291F">
        <w:t>Sportive</w:t>
      </w:r>
      <w:r w:rsidR="003B17FC">
        <w:t>:</w:t>
      </w:r>
      <w:r w:rsidR="008C291F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4777" w:rsidRDefault="006A4777" w:rsidP="006A4777">
      <w:pPr>
        <w:ind w:left="5605"/>
      </w:pPr>
    </w:p>
    <w:p w:rsidR="008C291F" w:rsidRPr="004A4AAB" w:rsidRDefault="007F19D8" w:rsidP="00230F10">
      <w:pPr>
        <w:numPr>
          <w:ilvl w:val="0"/>
          <w:numId w:val="17"/>
        </w:numPr>
        <w:jc w:val="right"/>
      </w:pPr>
      <w:r>
        <w:t>POL</w:t>
      </w:r>
      <w:r w:rsidR="00230F10">
        <w:t>.</w:t>
      </w:r>
      <w:r>
        <w:t xml:space="preserve"> LIB</w:t>
      </w:r>
      <w:r w:rsidR="00230F10">
        <w:t>.</w:t>
      </w:r>
      <w:r>
        <w:t xml:space="preserve"> ZACCAGNINI</w:t>
      </w:r>
    </w:p>
    <w:p w:rsidR="008C291F" w:rsidRPr="004A4AAB" w:rsidRDefault="00EE4DC4" w:rsidP="00230F10">
      <w:pPr>
        <w:numPr>
          <w:ilvl w:val="0"/>
          <w:numId w:val="17"/>
        </w:numPr>
        <w:jc w:val="right"/>
      </w:pPr>
      <w:r>
        <w:t>ASD IL CIRCOLO ETNEO</w:t>
      </w:r>
    </w:p>
    <w:p w:rsidR="008C291F" w:rsidRDefault="00EE4DC4" w:rsidP="00230F10">
      <w:pPr>
        <w:numPr>
          <w:ilvl w:val="0"/>
          <w:numId w:val="17"/>
        </w:numPr>
        <w:jc w:val="right"/>
      </w:pPr>
      <w:r>
        <w:t>ASD T</w:t>
      </w:r>
      <w:r w:rsidR="00230F10">
        <w:t xml:space="preserve">ENNISTAVOLO </w:t>
      </w:r>
      <w:r>
        <w:t xml:space="preserve">MODICA </w:t>
      </w:r>
    </w:p>
    <w:p w:rsidR="008C291F" w:rsidRPr="00EE4DC4" w:rsidRDefault="00EE4DC4" w:rsidP="00230F10">
      <w:pPr>
        <w:numPr>
          <w:ilvl w:val="0"/>
          <w:numId w:val="18"/>
        </w:numPr>
        <w:jc w:val="right"/>
      </w:pPr>
      <w:r>
        <w:t>ASD SCICLI SPORT</w:t>
      </w:r>
    </w:p>
    <w:p w:rsidR="008C291F" w:rsidRPr="00EE4DC4" w:rsidRDefault="00EE4DC4" w:rsidP="00230F10">
      <w:pPr>
        <w:numPr>
          <w:ilvl w:val="0"/>
          <w:numId w:val="18"/>
        </w:numPr>
        <w:jc w:val="right"/>
      </w:pPr>
      <w:r w:rsidRPr="00EE4DC4">
        <w:t>ASD AUSONIA ENNA</w:t>
      </w:r>
    </w:p>
    <w:p w:rsidR="004A4AAB" w:rsidRDefault="00EE4DC4" w:rsidP="00230F10">
      <w:pPr>
        <w:numPr>
          <w:ilvl w:val="0"/>
          <w:numId w:val="18"/>
        </w:numPr>
        <w:jc w:val="right"/>
      </w:pPr>
      <w:r>
        <w:t>ASD T</w:t>
      </w:r>
      <w:r w:rsidR="00230F10">
        <w:t>.</w:t>
      </w:r>
      <w:r>
        <w:t>T</w:t>
      </w:r>
      <w:r w:rsidR="00230F10">
        <w:t>.</w:t>
      </w:r>
      <w:r>
        <w:t xml:space="preserve"> HIMERA </w:t>
      </w:r>
      <w:proofErr w:type="gramStart"/>
      <w:r>
        <w:t>G.RANDAZZO</w:t>
      </w:r>
      <w:proofErr w:type="gramEnd"/>
    </w:p>
    <w:p w:rsidR="008C291F" w:rsidRDefault="008C291F" w:rsidP="006A4777">
      <w:pPr>
        <w:ind w:left="720"/>
      </w:pPr>
    </w:p>
    <w:p w:rsidR="008C291F" w:rsidRDefault="008C291F" w:rsidP="00230F10">
      <w:pPr>
        <w:jc w:val="right"/>
      </w:pPr>
      <w:r>
        <w:t xml:space="preserve"> </w:t>
      </w:r>
      <w:r w:rsidRPr="00DF367D">
        <w:t xml:space="preserve">                                                     </w:t>
      </w:r>
      <w:r>
        <w:t xml:space="preserve">                                         </w:t>
      </w:r>
      <w:r w:rsidR="004A4AAB">
        <w:t xml:space="preserve">            </w:t>
      </w:r>
      <w:r>
        <w:t>Al F.A.R. Sicilia</w:t>
      </w:r>
    </w:p>
    <w:p w:rsidR="008C291F" w:rsidRDefault="008C291F" w:rsidP="003B17FC">
      <w:pPr>
        <w:ind w:right="-1134"/>
        <w:jc w:val="both"/>
      </w:pPr>
      <w:r>
        <w:t xml:space="preserve">                                                                                                </w:t>
      </w:r>
    </w:p>
    <w:p w:rsidR="008C291F" w:rsidRDefault="008C291F" w:rsidP="008C291F">
      <w:pPr>
        <w:ind w:right="-1134"/>
      </w:pPr>
      <w:r>
        <w:t xml:space="preserve">   </w:t>
      </w:r>
      <w:r w:rsidR="003B17FC">
        <w:t xml:space="preserve">    </w:t>
      </w:r>
      <w:r>
        <w:t xml:space="preserve">                                                                                                             </w:t>
      </w:r>
    </w:p>
    <w:p w:rsidR="0085514C" w:rsidRDefault="003B17FC" w:rsidP="008C291F">
      <w:pPr>
        <w:ind w:right="-1134"/>
        <w:rPr>
          <w:b/>
        </w:rPr>
      </w:pPr>
      <w:r>
        <w:rPr>
          <w:b/>
        </w:rPr>
        <w:t>O</w:t>
      </w:r>
      <w:r w:rsidR="008C291F" w:rsidRPr="008C291F">
        <w:rPr>
          <w:b/>
        </w:rPr>
        <w:t>ggetto: Campionato Regionale a Squadre di ser</w:t>
      </w:r>
      <w:r w:rsidR="00EE4DC4">
        <w:rPr>
          <w:b/>
        </w:rPr>
        <w:t>ie C/2- stagione agonistica 2017/2018</w:t>
      </w:r>
      <w:r w:rsidR="008C291F" w:rsidRPr="008C291F">
        <w:rPr>
          <w:b/>
        </w:rPr>
        <w:t xml:space="preserve">. </w:t>
      </w:r>
    </w:p>
    <w:p w:rsidR="008C291F" w:rsidRPr="008C291F" w:rsidRDefault="008C291F" w:rsidP="008C291F">
      <w:pPr>
        <w:ind w:right="-1134"/>
        <w:rPr>
          <w:b/>
        </w:rPr>
      </w:pPr>
      <w:bookmarkStart w:id="0" w:name="_GoBack"/>
      <w:bookmarkEnd w:id="0"/>
      <w:r w:rsidRPr="008C291F">
        <w:rPr>
          <w:b/>
        </w:rPr>
        <w:t>Concentramento</w:t>
      </w:r>
      <w:r w:rsidR="00B842C0">
        <w:rPr>
          <w:b/>
        </w:rPr>
        <w:t xml:space="preserve"> Promozione serie C/1.</w:t>
      </w:r>
    </w:p>
    <w:p w:rsidR="003D5426" w:rsidRDefault="003D5426" w:rsidP="008C291F">
      <w:pPr>
        <w:ind w:right="-1134"/>
      </w:pPr>
    </w:p>
    <w:p w:rsidR="00230F10" w:rsidRDefault="003D5426" w:rsidP="00E8680B">
      <w:pPr>
        <w:jc w:val="both"/>
      </w:pPr>
      <w:r>
        <w:t xml:space="preserve"> Il concentramento in oggetto</w:t>
      </w:r>
      <w:r w:rsidR="00EE4DC4">
        <w:t xml:space="preserve"> si svolger</w:t>
      </w:r>
      <w:r w:rsidR="00230F10">
        <w:t xml:space="preserve">à </w:t>
      </w:r>
      <w:proofErr w:type="gramStart"/>
      <w:r w:rsidR="00230F10">
        <w:t>D</w:t>
      </w:r>
      <w:r w:rsidR="00EE4DC4">
        <w:t>omenica</w:t>
      </w:r>
      <w:proofErr w:type="gramEnd"/>
      <w:r w:rsidR="00EE4DC4">
        <w:t xml:space="preserve"> 3 Giugno</w:t>
      </w:r>
      <w:r>
        <w:t xml:space="preserve"> presso </w:t>
      </w:r>
      <w:r w:rsidR="00230F10">
        <w:t xml:space="preserve">la </w:t>
      </w:r>
      <w:r>
        <w:t>P</w:t>
      </w:r>
      <w:r w:rsidR="004A4AAB">
        <w:t>alest</w:t>
      </w:r>
      <w:r w:rsidR="007B313F">
        <w:t>r</w:t>
      </w:r>
      <w:r w:rsidR="00EE4DC4">
        <w:t>a</w:t>
      </w:r>
      <w:r w:rsidR="007A197E">
        <w:t xml:space="preserve"> Scuola Media</w:t>
      </w:r>
      <w:r w:rsidR="00E8680B">
        <w:t xml:space="preserve"> </w:t>
      </w:r>
      <w:r w:rsidR="00230F10">
        <w:t>“</w:t>
      </w:r>
      <w:r w:rsidR="007A197E">
        <w:t xml:space="preserve">Nino </w:t>
      </w:r>
      <w:proofErr w:type="spellStart"/>
      <w:r w:rsidR="007A197E">
        <w:t>Savarese</w:t>
      </w:r>
      <w:proofErr w:type="spellEnd"/>
      <w:r w:rsidR="00230F10">
        <w:t xml:space="preserve">” </w:t>
      </w:r>
      <w:r w:rsidR="007A197E">
        <w:t>Via Civilt</w:t>
      </w:r>
      <w:r w:rsidR="00230F10">
        <w:t xml:space="preserve">à </w:t>
      </w:r>
      <w:r w:rsidR="007A197E">
        <w:t xml:space="preserve">del Lavoro </w:t>
      </w:r>
      <w:r w:rsidR="00230F10">
        <w:t xml:space="preserve">- </w:t>
      </w:r>
      <w:r w:rsidR="007A197E">
        <w:t>Enna Bassa</w:t>
      </w:r>
      <w:r w:rsidR="009A0300">
        <w:t>.</w:t>
      </w:r>
      <w:r w:rsidR="00EE4DC4">
        <w:t xml:space="preserve"> </w:t>
      </w:r>
    </w:p>
    <w:p w:rsidR="008C291F" w:rsidRDefault="003D5426" w:rsidP="00E8680B">
      <w:r>
        <w:t>Si giocher</w:t>
      </w:r>
      <w:r w:rsidR="00230F10">
        <w:t xml:space="preserve">à </w:t>
      </w:r>
      <w:r w:rsidR="009A0300">
        <w:t>su n</w:t>
      </w:r>
      <w:r w:rsidR="00E8680B">
        <w:t>.</w:t>
      </w:r>
      <w:r w:rsidR="009A0300">
        <w:t xml:space="preserve"> </w:t>
      </w:r>
      <w:r w:rsidR="008B7500">
        <w:t xml:space="preserve"> </w:t>
      </w:r>
      <w:proofErr w:type="gramStart"/>
      <w:r w:rsidR="009A0300">
        <w:t>4</w:t>
      </w:r>
      <w:proofErr w:type="gramEnd"/>
      <w:r>
        <w:t xml:space="preserve"> tavoli </w:t>
      </w:r>
      <w:proofErr w:type="spellStart"/>
      <w:r w:rsidR="007A197E">
        <w:t>Donic</w:t>
      </w:r>
      <w:proofErr w:type="spellEnd"/>
      <w:r w:rsidR="007A197E">
        <w:t xml:space="preserve"> </w:t>
      </w:r>
      <w:proofErr w:type="spellStart"/>
      <w:r w:rsidR="007A197E">
        <w:t>Waldner</w:t>
      </w:r>
      <w:proofErr w:type="spellEnd"/>
      <w:r w:rsidR="007A197E">
        <w:t xml:space="preserve"> </w:t>
      </w:r>
      <w:r>
        <w:t xml:space="preserve"> e </w:t>
      </w:r>
      <w:r w:rsidR="006662BD">
        <w:t xml:space="preserve">con </w:t>
      </w:r>
      <w:r>
        <w:t>palline</w:t>
      </w:r>
      <w:r w:rsidR="007A197E">
        <w:t xml:space="preserve"> </w:t>
      </w:r>
      <w:r w:rsidR="009A0300">
        <w:t xml:space="preserve"> </w:t>
      </w:r>
      <w:proofErr w:type="spellStart"/>
      <w:r w:rsidR="007A197E">
        <w:t>Xuashofa</w:t>
      </w:r>
      <w:proofErr w:type="spellEnd"/>
      <w:r w:rsidR="004A4AAB">
        <w:t xml:space="preserve"> tre stelle plastica</w:t>
      </w:r>
      <w:r w:rsidR="00B32D40">
        <w:t>.</w:t>
      </w:r>
    </w:p>
    <w:p w:rsidR="003D5426" w:rsidRDefault="003D5426" w:rsidP="008C291F">
      <w:pPr>
        <w:ind w:right="-1134"/>
      </w:pPr>
    </w:p>
    <w:p w:rsidR="00DE3691" w:rsidRDefault="003D5426" w:rsidP="006A4777">
      <w:pPr>
        <w:ind w:right="-1134"/>
      </w:pPr>
      <w:r>
        <w:t>Domeni</w:t>
      </w:r>
      <w:r w:rsidR="00EE4DC4">
        <w:t xml:space="preserve">ca 3 </w:t>
      </w:r>
      <w:proofErr w:type="gramStart"/>
      <w:r w:rsidR="00EE4DC4">
        <w:t>Giugno</w:t>
      </w:r>
      <w:proofErr w:type="gramEnd"/>
      <w:r w:rsidR="00E8680B">
        <w:t>.</w:t>
      </w:r>
      <w:r w:rsidR="004A4AAB">
        <w:t xml:space="preserve"> </w:t>
      </w:r>
    </w:p>
    <w:p w:rsidR="007341C7" w:rsidRDefault="004A4AAB" w:rsidP="006A4777">
      <w:pPr>
        <w:ind w:right="-1134"/>
      </w:pPr>
      <w:r>
        <w:t>ore 9,00 Apertura Impiant</w:t>
      </w:r>
      <w:r w:rsidR="006517C8">
        <w:t>o</w:t>
      </w:r>
    </w:p>
    <w:p w:rsidR="004A4BA9" w:rsidRDefault="004A4BA9" w:rsidP="006A4777">
      <w:pPr>
        <w:ind w:right="-1134"/>
      </w:pPr>
      <w:r>
        <w:t>ore 9,15 Sorteggio</w:t>
      </w:r>
    </w:p>
    <w:p w:rsidR="00B32D40" w:rsidRDefault="007341C7" w:rsidP="006A4777">
      <w:pPr>
        <w:ind w:right="-1134"/>
      </w:pPr>
      <w:r>
        <w:t>Ore 9,3</w:t>
      </w:r>
      <w:r w:rsidR="00B32D40">
        <w:t>0 Inizio gare a squadre</w:t>
      </w:r>
    </w:p>
    <w:p w:rsidR="00230F10" w:rsidRDefault="00230F10" w:rsidP="006A4777">
      <w:pPr>
        <w:ind w:right="-1134"/>
      </w:pPr>
    </w:p>
    <w:p w:rsidR="009A0300" w:rsidRDefault="007341C7" w:rsidP="006A4777">
      <w:pPr>
        <w:ind w:right="-1134"/>
      </w:pPr>
      <w:r>
        <w:t>GIRONE A</w:t>
      </w:r>
      <w:r w:rsidR="009A0300">
        <w:t xml:space="preserve">                          </w:t>
      </w:r>
      <w:r w:rsidR="00230F10">
        <w:t xml:space="preserve">              </w:t>
      </w:r>
      <w:r w:rsidR="009A0300">
        <w:t xml:space="preserve">   GIRONE B</w:t>
      </w:r>
    </w:p>
    <w:p w:rsidR="009A0300" w:rsidRDefault="009A0300" w:rsidP="006A4777">
      <w:pPr>
        <w:ind w:right="-1134"/>
      </w:pPr>
      <w:r>
        <w:t>ASD TT AUSONIA</w:t>
      </w:r>
      <w:r w:rsidR="00D5356A">
        <w:t xml:space="preserve">  </w:t>
      </w:r>
      <w:r>
        <w:t xml:space="preserve"> </w:t>
      </w:r>
      <w:r w:rsidR="00230F10">
        <w:t xml:space="preserve">         </w:t>
      </w:r>
      <w:r>
        <w:t>ASD TT MODICA DON ALIBRANDI</w:t>
      </w:r>
      <w:r w:rsidR="00D5356A">
        <w:t xml:space="preserve">                   </w:t>
      </w:r>
      <w:r w:rsidR="007341C7">
        <w:t xml:space="preserve"> </w:t>
      </w:r>
      <w:r w:rsidR="00DE3691">
        <w:t xml:space="preserve">   </w:t>
      </w:r>
    </w:p>
    <w:p w:rsidR="00230F10" w:rsidRDefault="00EE4DC4" w:rsidP="006A4777">
      <w:pPr>
        <w:ind w:right="-1134"/>
      </w:pPr>
      <w:r>
        <w:t xml:space="preserve"> </w:t>
      </w:r>
      <w:r w:rsidR="00DE3691">
        <w:t xml:space="preserve"> </w:t>
      </w:r>
      <w:r w:rsidR="00230F10">
        <w:t xml:space="preserve">         X                                                       </w:t>
      </w:r>
      <w:proofErr w:type="spellStart"/>
      <w:r w:rsidR="00230F10">
        <w:t>X</w:t>
      </w:r>
      <w:proofErr w:type="spellEnd"/>
    </w:p>
    <w:p w:rsidR="00DE3691" w:rsidRDefault="00230F10" w:rsidP="006A4777">
      <w:pPr>
        <w:ind w:right="-1134"/>
      </w:pPr>
      <w:r>
        <w:t xml:space="preserve">           X                                                       </w:t>
      </w:r>
      <w:proofErr w:type="spellStart"/>
      <w:r>
        <w:t>X</w:t>
      </w:r>
      <w:proofErr w:type="spellEnd"/>
      <w:r w:rsidR="00DE3691">
        <w:t xml:space="preserve">   </w:t>
      </w:r>
      <w:r w:rsidR="00EE4DC4">
        <w:t xml:space="preserve">          </w:t>
      </w:r>
    </w:p>
    <w:p w:rsidR="006A4777" w:rsidRDefault="00DE3691" w:rsidP="006A4777">
      <w:pPr>
        <w:ind w:right="-1134"/>
      </w:pPr>
      <w:r>
        <w:t xml:space="preserve"> </w:t>
      </w:r>
      <w:r w:rsidR="00D5356A">
        <w:t xml:space="preserve"> </w:t>
      </w:r>
      <w:r>
        <w:t xml:space="preserve">                                   </w:t>
      </w:r>
    </w:p>
    <w:p w:rsidR="006A4777" w:rsidRPr="00B842C0" w:rsidRDefault="00230F10" w:rsidP="00E8680B">
      <w:pPr>
        <w:jc w:val="both"/>
      </w:pPr>
      <w:r>
        <w:t>I</w:t>
      </w:r>
      <w:r w:rsidR="006A4777">
        <w:t>l concentramento si svolger</w:t>
      </w:r>
      <w:r w:rsidR="00E8680B">
        <w:t xml:space="preserve">à </w:t>
      </w:r>
      <w:r w:rsidR="006A4777">
        <w:t>con</w:t>
      </w:r>
      <w:r w:rsidR="004A4AAB">
        <w:t xml:space="preserve"> due gironi d</w:t>
      </w:r>
      <w:r>
        <w:t>a</w:t>
      </w:r>
      <w:r w:rsidR="004A4AAB">
        <w:t xml:space="preserve"> tre</w:t>
      </w:r>
      <w:r w:rsidR="006A4777">
        <w:t xml:space="preserve"> squadre</w:t>
      </w:r>
      <w:r>
        <w:t>. Ogni incontro verrà giocato su 2 tavoli in contemporanea</w:t>
      </w:r>
      <w:r w:rsidR="00E8680B">
        <w:t>.</w:t>
      </w:r>
      <w:r w:rsidR="006A4777">
        <w:t xml:space="preserve"> </w:t>
      </w:r>
      <w:r w:rsidR="00E8680B">
        <w:t>L</w:t>
      </w:r>
      <w:r w:rsidR="004A4AAB">
        <w:t>e prime due squadre classificate faranno semifinali incrociate</w:t>
      </w:r>
      <w:r w:rsidR="00E8680B">
        <w:t>.</w:t>
      </w:r>
      <w:r w:rsidR="004A4AAB">
        <w:t xml:space="preserve"> </w:t>
      </w:r>
      <w:r w:rsidR="00E8680B">
        <w:t>L</w:t>
      </w:r>
      <w:r w:rsidR="004A4AAB">
        <w:t>e vincenti</w:t>
      </w:r>
      <w:r w:rsidR="006A4777">
        <w:t xml:space="preserve"> sar</w:t>
      </w:r>
      <w:r w:rsidR="00EE4DC4">
        <w:t>anno promosse alla serie C1 2018/19</w:t>
      </w:r>
      <w:r w:rsidR="007341C7">
        <w:t>.</w:t>
      </w:r>
      <w:r w:rsidR="00D5356A">
        <w:t xml:space="preserve"> Per i sorteggi si tiene conto delle classifiche dei tre migliori giocatori per squadra</w:t>
      </w:r>
      <w:r w:rsidR="006517C8">
        <w:t xml:space="preserve"> con le classifiche uscite il</w:t>
      </w:r>
      <w:r w:rsidR="00EE4DC4">
        <w:t xml:space="preserve"> 2 maggio 2018</w:t>
      </w:r>
      <w:r w:rsidR="004A4BA9">
        <w:t>.</w:t>
      </w:r>
    </w:p>
    <w:p w:rsidR="008C291F" w:rsidRPr="00F46B18" w:rsidRDefault="008C291F" w:rsidP="003B17FC">
      <w:pPr>
        <w:ind w:right="-1134"/>
      </w:pPr>
      <w:r>
        <w:t xml:space="preserve">                                                                                                                                       </w:t>
      </w:r>
      <w:r w:rsidR="003B17FC">
        <w:t xml:space="preserve">                   </w:t>
      </w:r>
    </w:p>
    <w:p w:rsidR="008C291F" w:rsidRDefault="00EE4DC4" w:rsidP="003B17FC">
      <w:pPr>
        <w:jc w:val="both"/>
        <w:rPr>
          <w:i/>
        </w:rPr>
      </w:pPr>
      <w:r>
        <w:rPr>
          <w:i/>
          <w:color w:val="1F497D"/>
        </w:rPr>
        <w:t>Catania, 28.05.2018</w:t>
      </w:r>
      <w:r w:rsidR="003B17FC">
        <w:rPr>
          <w:i/>
          <w:color w:val="1F497D"/>
        </w:rPr>
        <w:t xml:space="preserve">                                                      </w:t>
      </w:r>
      <w:r w:rsidR="00616AA5">
        <w:rPr>
          <w:i/>
          <w:color w:val="1F497D"/>
        </w:rPr>
        <w:t xml:space="preserve">                           </w:t>
      </w:r>
      <w:r w:rsidR="003B17FC">
        <w:rPr>
          <w:i/>
          <w:color w:val="1F497D"/>
        </w:rPr>
        <w:t xml:space="preserve"> </w:t>
      </w:r>
      <w:r w:rsidR="00616AA5">
        <w:rPr>
          <w:i/>
        </w:rPr>
        <w:t>Distinti saluti</w:t>
      </w:r>
    </w:p>
    <w:p w:rsidR="00616AA5" w:rsidRDefault="00616AA5" w:rsidP="003B17F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Area Agonistica </w:t>
      </w:r>
      <w:proofErr w:type="spellStart"/>
      <w:r w:rsidR="00E8680B">
        <w:rPr>
          <w:i/>
        </w:rPr>
        <w:t>F</w:t>
      </w:r>
      <w:r>
        <w:rPr>
          <w:i/>
        </w:rPr>
        <w:t>itet</w:t>
      </w:r>
      <w:r w:rsidR="00E8680B">
        <w:rPr>
          <w:i/>
        </w:rPr>
        <w:t>S</w:t>
      </w:r>
      <w:r>
        <w:rPr>
          <w:i/>
        </w:rPr>
        <w:t>icilia</w:t>
      </w:r>
      <w:proofErr w:type="spellEnd"/>
    </w:p>
    <w:p w:rsidR="00616AA5" w:rsidRDefault="00616AA5" w:rsidP="003B17F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Pierpaolo Liberto</w:t>
      </w:r>
    </w:p>
    <w:p w:rsidR="003B17FC" w:rsidRPr="003B17FC" w:rsidRDefault="003B17FC" w:rsidP="003B17FC">
      <w:pPr>
        <w:jc w:val="both"/>
        <w:rPr>
          <w:i/>
        </w:rPr>
      </w:pPr>
      <w:r>
        <w:rPr>
          <w:i/>
        </w:rPr>
        <w:t xml:space="preserve">                                                                       </w:t>
      </w:r>
      <w:r w:rsidR="00616AA5">
        <w:rPr>
          <w:i/>
        </w:rPr>
        <w:t xml:space="preserve">                           </w:t>
      </w:r>
      <w:r>
        <w:rPr>
          <w:i/>
        </w:rPr>
        <w:t>.</w:t>
      </w:r>
    </w:p>
    <w:sectPr w:rsidR="003B17FC" w:rsidRPr="003B17FC" w:rsidSect="00E8680B"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C53" w:rsidRDefault="003E7C53">
      <w:r>
        <w:separator/>
      </w:r>
    </w:p>
  </w:endnote>
  <w:endnote w:type="continuationSeparator" w:id="0">
    <w:p w:rsidR="003E7C53" w:rsidRDefault="003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3DE" w:rsidRDefault="00AD169A" w:rsidP="00E373DE">
    <w:pPr>
      <w:pStyle w:val="Pidipagina"/>
      <w:jc w:val="center"/>
    </w:pPr>
    <w:r>
      <w:t>C.</w:t>
    </w:r>
    <w:proofErr w:type="gramStart"/>
    <w:r>
      <w:t>R.FITET</w:t>
    </w:r>
    <w:proofErr w:type="gramEnd"/>
    <w:r>
      <w:t xml:space="preserve"> SICILIA – VIA GALERMO 166/BIS 95123 - CATANIA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C53" w:rsidRDefault="003E7C53">
      <w:r>
        <w:separator/>
      </w:r>
    </w:p>
  </w:footnote>
  <w:footnote w:type="continuationSeparator" w:id="0">
    <w:p w:rsidR="003E7C53" w:rsidRDefault="003E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CE5"/>
    <w:multiLevelType w:val="hybridMultilevel"/>
    <w:tmpl w:val="CED427B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C3592C"/>
    <w:multiLevelType w:val="hybridMultilevel"/>
    <w:tmpl w:val="7096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827"/>
    <w:multiLevelType w:val="hybridMultilevel"/>
    <w:tmpl w:val="F6CEFE4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0D708A"/>
    <w:multiLevelType w:val="hybridMultilevel"/>
    <w:tmpl w:val="4C6C330A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1112DB"/>
    <w:multiLevelType w:val="hybridMultilevel"/>
    <w:tmpl w:val="8FFAE89C"/>
    <w:lvl w:ilvl="0" w:tplc="0410000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5" w15:restartNumberingAfterBreak="0">
    <w:nsid w:val="1B7F1D51"/>
    <w:multiLevelType w:val="hybridMultilevel"/>
    <w:tmpl w:val="C3FE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0F4"/>
    <w:multiLevelType w:val="hybridMultilevel"/>
    <w:tmpl w:val="11F0673E"/>
    <w:lvl w:ilvl="0" w:tplc="0410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 w15:restartNumberingAfterBreak="0">
    <w:nsid w:val="2CBB437C"/>
    <w:multiLevelType w:val="hybridMultilevel"/>
    <w:tmpl w:val="E06631D6"/>
    <w:lvl w:ilvl="0" w:tplc="B7C20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E47D83"/>
    <w:multiLevelType w:val="hybridMultilevel"/>
    <w:tmpl w:val="5C0EDA8C"/>
    <w:lvl w:ilvl="0" w:tplc="0410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 w15:restartNumberingAfterBreak="0">
    <w:nsid w:val="378F1D91"/>
    <w:multiLevelType w:val="hybridMultilevel"/>
    <w:tmpl w:val="71424C3E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480AC3"/>
    <w:multiLevelType w:val="hybridMultilevel"/>
    <w:tmpl w:val="34F87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EC5"/>
    <w:multiLevelType w:val="hybridMultilevel"/>
    <w:tmpl w:val="C4881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26968"/>
    <w:multiLevelType w:val="hybridMultilevel"/>
    <w:tmpl w:val="3E083DAC"/>
    <w:lvl w:ilvl="0" w:tplc="5C78C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B83612"/>
    <w:multiLevelType w:val="hybridMultilevel"/>
    <w:tmpl w:val="5016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1A9A"/>
    <w:multiLevelType w:val="hybridMultilevel"/>
    <w:tmpl w:val="57AA6B72"/>
    <w:lvl w:ilvl="0" w:tplc="0410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59927755"/>
    <w:multiLevelType w:val="hybridMultilevel"/>
    <w:tmpl w:val="A2B8EA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31F4"/>
    <w:multiLevelType w:val="hybridMultilevel"/>
    <w:tmpl w:val="766A4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55F6"/>
    <w:multiLevelType w:val="hybridMultilevel"/>
    <w:tmpl w:val="FC2EF4A6"/>
    <w:lvl w:ilvl="0" w:tplc="0410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2"/>
    <w:rsid w:val="0000575F"/>
    <w:rsid w:val="00005F11"/>
    <w:rsid w:val="00012F7C"/>
    <w:rsid w:val="00022604"/>
    <w:rsid w:val="000321D4"/>
    <w:rsid w:val="000475E2"/>
    <w:rsid w:val="00056D03"/>
    <w:rsid w:val="000B4DFC"/>
    <w:rsid w:val="000E3A05"/>
    <w:rsid w:val="000F015A"/>
    <w:rsid w:val="001001AF"/>
    <w:rsid w:val="0010243D"/>
    <w:rsid w:val="001106BF"/>
    <w:rsid w:val="00146099"/>
    <w:rsid w:val="00155C29"/>
    <w:rsid w:val="00156A07"/>
    <w:rsid w:val="001A0850"/>
    <w:rsid w:val="001E159C"/>
    <w:rsid w:val="00204C1D"/>
    <w:rsid w:val="00206693"/>
    <w:rsid w:val="00213056"/>
    <w:rsid w:val="0022134F"/>
    <w:rsid w:val="00230F10"/>
    <w:rsid w:val="002438A6"/>
    <w:rsid w:val="00276630"/>
    <w:rsid w:val="00282EC8"/>
    <w:rsid w:val="0029570A"/>
    <w:rsid w:val="002A69D7"/>
    <w:rsid w:val="002C761F"/>
    <w:rsid w:val="002E6B26"/>
    <w:rsid w:val="002F0A43"/>
    <w:rsid w:val="002F2463"/>
    <w:rsid w:val="003165FF"/>
    <w:rsid w:val="00332845"/>
    <w:rsid w:val="00332FAD"/>
    <w:rsid w:val="003458C7"/>
    <w:rsid w:val="003754B2"/>
    <w:rsid w:val="00380C35"/>
    <w:rsid w:val="003829EB"/>
    <w:rsid w:val="00385E59"/>
    <w:rsid w:val="003913AA"/>
    <w:rsid w:val="003B17FC"/>
    <w:rsid w:val="003B1C07"/>
    <w:rsid w:val="003C4CA2"/>
    <w:rsid w:val="003D51B3"/>
    <w:rsid w:val="003D5426"/>
    <w:rsid w:val="003E19B1"/>
    <w:rsid w:val="003E5FE4"/>
    <w:rsid w:val="003E7C53"/>
    <w:rsid w:val="003F5504"/>
    <w:rsid w:val="00402683"/>
    <w:rsid w:val="00412CB4"/>
    <w:rsid w:val="00434704"/>
    <w:rsid w:val="004455AB"/>
    <w:rsid w:val="004622DE"/>
    <w:rsid w:val="004745BF"/>
    <w:rsid w:val="004A4AAB"/>
    <w:rsid w:val="004A4BA9"/>
    <w:rsid w:val="004D094A"/>
    <w:rsid w:val="004D103F"/>
    <w:rsid w:val="004F260C"/>
    <w:rsid w:val="00523DAF"/>
    <w:rsid w:val="005364E6"/>
    <w:rsid w:val="005528E9"/>
    <w:rsid w:val="0056701D"/>
    <w:rsid w:val="005B477D"/>
    <w:rsid w:val="005C1E35"/>
    <w:rsid w:val="005C5694"/>
    <w:rsid w:val="005F3D34"/>
    <w:rsid w:val="005F6039"/>
    <w:rsid w:val="00604468"/>
    <w:rsid w:val="00605E09"/>
    <w:rsid w:val="00616AA5"/>
    <w:rsid w:val="00617077"/>
    <w:rsid w:val="00632CC7"/>
    <w:rsid w:val="006517C8"/>
    <w:rsid w:val="0065608E"/>
    <w:rsid w:val="006662BD"/>
    <w:rsid w:val="00694AF1"/>
    <w:rsid w:val="00696577"/>
    <w:rsid w:val="00696E8C"/>
    <w:rsid w:val="006A4777"/>
    <w:rsid w:val="006A6F51"/>
    <w:rsid w:val="006B34FD"/>
    <w:rsid w:val="006D0D1A"/>
    <w:rsid w:val="006E1BD4"/>
    <w:rsid w:val="0071763C"/>
    <w:rsid w:val="0072344A"/>
    <w:rsid w:val="007341C7"/>
    <w:rsid w:val="00744D86"/>
    <w:rsid w:val="0076630B"/>
    <w:rsid w:val="00786FC7"/>
    <w:rsid w:val="007944B5"/>
    <w:rsid w:val="007960B1"/>
    <w:rsid w:val="007A197E"/>
    <w:rsid w:val="007A3FC0"/>
    <w:rsid w:val="007A4B0F"/>
    <w:rsid w:val="007A7675"/>
    <w:rsid w:val="007B313F"/>
    <w:rsid w:val="007B4203"/>
    <w:rsid w:val="007B7BB1"/>
    <w:rsid w:val="007F19D8"/>
    <w:rsid w:val="00802202"/>
    <w:rsid w:val="00814D15"/>
    <w:rsid w:val="00821F5C"/>
    <w:rsid w:val="0085514C"/>
    <w:rsid w:val="008778B0"/>
    <w:rsid w:val="00881D21"/>
    <w:rsid w:val="00887482"/>
    <w:rsid w:val="008B1ABE"/>
    <w:rsid w:val="008B334A"/>
    <w:rsid w:val="008B7500"/>
    <w:rsid w:val="008C291F"/>
    <w:rsid w:val="008D539C"/>
    <w:rsid w:val="0092484D"/>
    <w:rsid w:val="00952576"/>
    <w:rsid w:val="00972BB2"/>
    <w:rsid w:val="009A0300"/>
    <w:rsid w:val="009A0B59"/>
    <w:rsid w:val="009D5C37"/>
    <w:rsid w:val="00A04A95"/>
    <w:rsid w:val="00A23286"/>
    <w:rsid w:val="00A43643"/>
    <w:rsid w:val="00A51C22"/>
    <w:rsid w:val="00A54596"/>
    <w:rsid w:val="00A87C47"/>
    <w:rsid w:val="00AB5B10"/>
    <w:rsid w:val="00AD169A"/>
    <w:rsid w:val="00AF1F1F"/>
    <w:rsid w:val="00AF4359"/>
    <w:rsid w:val="00B11D26"/>
    <w:rsid w:val="00B129BD"/>
    <w:rsid w:val="00B147EA"/>
    <w:rsid w:val="00B165D6"/>
    <w:rsid w:val="00B32D40"/>
    <w:rsid w:val="00B370C8"/>
    <w:rsid w:val="00B42B2E"/>
    <w:rsid w:val="00B63467"/>
    <w:rsid w:val="00B70DAB"/>
    <w:rsid w:val="00B83CEB"/>
    <w:rsid w:val="00B842C0"/>
    <w:rsid w:val="00B84FA0"/>
    <w:rsid w:val="00BC76C0"/>
    <w:rsid w:val="00BE1C9E"/>
    <w:rsid w:val="00C3584D"/>
    <w:rsid w:val="00C71B92"/>
    <w:rsid w:val="00C74E8F"/>
    <w:rsid w:val="00CA3C64"/>
    <w:rsid w:val="00CA7BBC"/>
    <w:rsid w:val="00CC51FE"/>
    <w:rsid w:val="00CC5993"/>
    <w:rsid w:val="00CD16AF"/>
    <w:rsid w:val="00CE28F7"/>
    <w:rsid w:val="00D5356A"/>
    <w:rsid w:val="00D61333"/>
    <w:rsid w:val="00D85DB9"/>
    <w:rsid w:val="00DB5AE6"/>
    <w:rsid w:val="00DB643C"/>
    <w:rsid w:val="00DB64AB"/>
    <w:rsid w:val="00DE017D"/>
    <w:rsid w:val="00DE3691"/>
    <w:rsid w:val="00DF32FE"/>
    <w:rsid w:val="00E068DD"/>
    <w:rsid w:val="00E373DE"/>
    <w:rsid w:val="00E616B6"/>
    <w:rsid w:val="00E658B8"/>
    <w:rsid w:val="00E80923"/>
    <w:rsid w:val="00E8680B"/>
    <w:rsid w:val="00EA7C9F"/>
    <w:rsid w:val="00EC61E2"/>
    <w:rsid w:val="00ED082D"/>
    <w:rsid w:val="00EE2ED5"/>
    <w:rsid w:val="00EE4DC4"/>
    <w:rsid w:val="00F22ED2"/>
    <w:rsid w:val="00F27CC1"/>
    <w:rsid w:val="00F4681E"/>
    <w:rsid w:val="00F80D96"/>
    <w:rsid w:val="00F87AD6"/>
    <w:rsid w:val="00FE15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1CBA2"/>
  <w15:chartTrackingRefBased/>
  <w15:docId w15:val="{2A414C09-4BD6-41E0-A31A-A9720D7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E373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3DE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CA3C64"/>
  </w:style>
  <w:style w:type="character" w:styleId="Enfasicorsivo">
    <w:name w:val="Emphasis"/>
    <w:qFormat/>
    <w:rsid w:val="00CA3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Azienda Ospedaliera</dc:creator>
  <cp:keywords/>
  <cp:lastModifiedBy>Carlo Pandolfini</cp:lastModifiedBy>
  <cp:revision>3</cp:revision>
  <cp:lastPrinted>2015-05-29T10:34:00Z</cp:lastPrinted>
  <dcterms:created xsi:type="dcterms:W3CDTF">2018-05-29T01:16:00Z</dcterms:created>
  <dcterms:modified xsi:type="dcterms:W3CDTF">2018-05-29T01:16:00Z</dcterms:modified>
</cp:coreProperties>
</file>