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F4" w:rsidRPr="00D8133C" w:rsidRDefault="00CB71F4" w:rsidP="00D8133C">
      <w:pPr>
        <w:spacing w:after="0"/>
        <w:ind w:left="2268" w:right="1700"/>
        <w:jc w:val="center"/>
        <w:rPr>
          <w:b/>
          <w:sz w:val="28"/>
          <w:szCs w:val="28"/>
        </w:rPr>
      </w:pPr>
      <w:r w:rsidRPr="00D8133C">
        <w:rPr>
          <w:b/>
          <w:sz w:val="28"/>
          <w:szCs w:val="28"/>
        </w:rPr>
        <w:t>AUTOCERTIFICAZIONE DI</w:t>
      </w:r>
    </w:p>
    <w:p w:rsidR="00CB71F4" w:rsidRPr="00CB71F4" w:rsidRDefault="00CB71F4" w:rsidP="00D8133C">
      <w:pPr>
        <w:spacing w:after="0"/>
        <w:ind w:left="2268" w:right="1700"/>
        <w:jc w:val="center"/>
        <w:rPr>
          <w:b/>
        </w:rPr>
      </w:pPr>
    </w:p>
    <w:p w:rsidR="00D8133C" w:rsidRDefault="00CB71F4" w:rsidP="00D8133C">
      <w:pPr>
        <w:spacing w:after="0"/>
        <w:ind w:left="2268" w:right="1700"/>
        <w:jc w:val="center"/>
        <w:rPr>
          <w:b/>
        </w:rPr>
      </w:pPr>
      <w:r w:rsidRPr="00CB71F4">
        <w:rPr>
          <w:b/>
        </w:rPr>
        <w:t>- PREESISTENZA</w:t>
      </w:r>
      <w:r w:rsidR="00D8133C">
        <w:rPr>
          <w:b/>
        </w:rPr>
        <w:t xml:space="preserve"> DEL RAPPORTO DI COLLABORAZIONE SPORTIVA DILETTANTISTICA </w:t>
      </w:r>
    </w:p>
    <w:p w:rsidR="00CB71F4" w:rsidRPr="00CB71F4" w:rsidRDefault="00D8133C" w:rsidP="00D8133C">
      <w:pPr>
        <w:spacing w:after="0"/>
        <w:ind w:left="2268" w:right="1700"/>
        <w:jc w:val="center"/>
        <w:rPr>
          <w:b/>
        </w:rPr>
      </w:pPr>
      <w:r>
        <w:rPr>
          <w:b/>
        </w:rPr>
        <w:t xml:space="preserve">di cui all’art.67, comma </w:t>
      </w:r>
      <w:proofErr w:type="gramStart"/>
      <w:r>
        <w:rPr>
          <w:b/>
        </w:rPr>
        <w:t>1,lettera</w:t>
      </w:r>
      <w:proofErr w:type="gramEnd"/>
      <w:r>
        <w:rPr>
          <w:b/>
        </w:rPr>
        <w:t xml:space="preserve"> m), del decreto del </w:t>
      </w:r>
      <w:r w:rsidR="00CB71F4" w:rsidRPr="00CB71F4">
        <w:rPr>
          <w:b/>
        </w:rPr>
        <w:t>Presidente della Repubblica 22 dicembre 1986, n. 917</w:t>
      </w:r>
    </w:p>
    <w:p w:rsidR="00CB71F4" w:rsidRPr="00CB71F4" w:rsidRDefault="00CB71F4" w:rsidP="00D8133C">
      <w:pPr>
        <w:spacing w:after="0"/>
        <w:ind w:left="2268" w:right="1700"/>
        <w:jc w:val="center"/>
        <w:rPr>
          <w:b/>
        </w:rPr>
      </w:pPr>
    </w:p>
    <w:p w:rsidR="00CB71F4" w:rsidRPr="00CB71F4" w:rsidRDefault="00CB71F4" w:rsidP="00D8133C">
      <w:pPr>
        <w:spacing w:after="0"/>
        <w:ind w:left="2268" w:right="1700"/>
        <w:jc w:val="center"/>
        <w:rPr>
          <w:b/>
        </w:rPr>
      </w:pPr>
      <w:r w:rsidRPr="00CB71F4">
        <w:rPr>
          <w:b/>
        </w:rPr>
        <w:t>- DI NON PERCEZIONE di altro REDDITO DA LAVORO</w:t>
      </w:r>
    </w:p>
    <w:p w:rsidR="00CB71F4" w:rsidRPr="00CB71F4" w:rsidRDefault="00CB71F4" w:rsidP="00D8133C">
      <w:pPr>
        <w:spacing w:after="0"/>
        <w:ind w:left="2268" w:right="1700"/>
        <w:jc w:val="center"/>
        <w:rPr>
          <w:b/>
        </w:rPr>
      </w:pPr>
      <w:r w:rsidRPr="00CB71F4">
        <w:rPr>
          <w:b/>
        </w:rPr>
        <w:t>ALLA DATA del 23 FEBBRAIO 2020</w:t>
      </w:r>
    </w:p>
    <w:p w:rsidR="00CB71F4" w:rsidRPr="00CB71F4" w:rsidRDefault="00CB71F4" w:rsidP="00CB71F4">
      <w:pPr>
        <w:spacing w:after="0"/>
        <w:ind w:left="2268" w:right="1700"/>
        <w:jc w:val="both"/>
        <w:rPr>
          <w:b/>
        </w:rPr>
      </w:pPr>
    </w:p>
    <w:p w:rsidR="00CB71F4" w:rsidRPr="00D8133C" w:rsidRDefault="00CB71F4" w:rsidP="00D8133C">
      <w:pPr>
        <w:spacing w:after="0"/>
        <w:ind w:left="1474" w:right="567"/>
        <w:jc w:val="right"/>
        <w:rPr>
          <w:i/>
        </w:rPr>
      </w:pPr>
      <w:r w:rsidRPr="00D8133C">
        <w:rPr>
          <w:i/>
        </w:rPr>
        <w:t xml:space="preserve">Spett.le Sport e Salute </w:t>
      </w:r>
      <w:proofErr w:type="spellStart"/>
      <w:r w:rsidRPr="00D8133C">
        <w:rPr>
          <w:i/>
        </w:rPr>
        <w:t>s.p.a.</w:t>
      </w:r>
      <w:proofErr w:type="spellEnd"/>
    </w:p>
    <w:p w:rsidR="00CB71F4" w:rsidRPr="00D8133C" w:rsidRDefault="00CB71F4" w:rsidP="00D8133C">
      <w:pPr>
        <w:spacing w:after="0"/>
        <w:ind w:left="1474" w:right="567"/>
        <w:jc w:val="right"/>
        <w:rPr>
          <w:i/>
        </w:rPr>
      </w:pPr>
      <w:r w:rsidRPr="00D8133C">
        <w:rPr>
          <w:i/>
        </w:rPr>
        <w:t xml:space="preserve">Piazza Lauro de </w:t>
      </w:r>
      <w:proofErr w:type="spellStart"/>
      <w:r w:rsidRPr="00D8133C">
        <w:rPr>
          <w:i/>
        </w:rPr>
        <w:t>Bosis</w:t>
      </w:r>
      <w:proofErr w:type="spellEnd"/>
      <w:r w:rsidRPr="00D8133C">
        <w:rPr>
          <w:i/>
        </w:rPr>
        <w:t>, 15</w:t>
      </w:r>
    </w:p>
    <w:p w:rsidR="00CB71F4" w:rsidRPr="00D8133C" w:rsidRDefault="00CB71F4" w:rsidP="00D8133C">
      <w:pPr>
        <w:spacing w:after="0"/>
        <w:ind w:left="1474" w:right="567"/>
        <w:jc w:val="right"/>
        <w:rPr>
          <w:i/>
        </w:rPr>
      </w:pPr>
      <w:r w:rsidRPr="00D8133C">
        <w:rPr>
          <w:i/>
        </w:rPr>
        <w:t>00135 – Roma P.I. 07207761003</w:t>
      </w:r>
    </w:p>
    <w:p w:rsidR="00CB71F4" w:rsidRPr="00D8133C" w:rsidRDefault="00CB71F4" w:rsidP="00D8133C">
      <w:pPr>
        <w:spacing w:after="0"/>
        <w:ind w:left="1474" w:right="567"/>
        <w:jc w:val="right"/>
        <w:rPr>
          <w:i/>
        </w:rPr>
      </w:pPr>
      <w:r w:rsidRPr="00D8133C">
        <w:rPr>
          <w:i/>
        </w:rPr>
        <w:t>T. +39 0636851 - F. +39 0632723792 - F. +39 0632723793</w:t>
      </w:r>
    </w:p>
    <w:p w:rsidR="00CB71F4" w:rsidRPr="00D8133C" w:rsidRDefault="00CB71F4" w:rsidP="00D8133C">
      <w:pPr>
        <w:spacing w:after="0"/>
        <w:ind w:left="1474" w:right="567"/>
        <w:jc w:val="right"/>
        <w:rPr>
          <w:i/>
        </w:rPr>
      </w:pPr>
      <w:r w:rsidRPr="00D8133C">
        <w:rPr>
          <w:i/>
        </w:rPr>
        <w:t xml:space="preserve">E-mail: </w:t>
      </w:r>
      <w:hyperlink r:id="rId5" w:history="1">
        <w:r w:rsidR="00D8133C" w:rsidRPr="00D8133C">
          <w:rPr>
            <w:rStyle w:val="Collegamentoipertestuale"/>
            <w:i/>
          </w:rPr>
          <w:t>curaitalia@sportesalute.eu</w:t>
        </w:r>
      </w:hyperlink>
    </w:p>
    <w:p w:rsidR="00D8133C" w:rsidRPr="00D8133C" w:rsidRDefault="00D8133C" w:rsidP="00D8133C">
      <w:pPr>
        <w:spacing w:after="0"/>
        <w:ind w:left="1474" w:right="567"/>
        <w:jc w:val="right"/>
        <w:rPr>
          <w:i/>
        </w:rPr>
      </w:pPr>
    </w:p>
    <w:p w:rsidR="00CB71F4" w:rsidRPr="00D8133C" w:rsidRDefault="00D8133C" w:rsidP="00D8133C">
      <w:pPr>
        <w:spacing w:after="0"/>
        <w:ind w:left="680" w:right="567"/>
        <w:jc w:val="both"/>
      </w:pPr>
      <w:r w:rsidRPr="00D8133C">
        <w:t xml:space="preserve">            </w:t>
      </w:r>
      <w:r w:rsidR="00E5280A">
        <w:t>Il sottoscritto ……………………………………</w:t>
      </w:r>
      <w:proofErr w:type="gramStart"/>
      <w:r w:rsidR="00E5280A">
        <w:t>…….</w:t>
      </w:r>
      <w:proofErr w:type="gramEnd"/>
      <w:r w:rsidR="00E5280A">
        <w:t>. nato a ……………………. il ………………………</w:t>
      </w:r>
      <w:r w:rsidR="00CB71F4" w:rsidRPr="00D8133C">
        <w:t>, residente in</w:t>
      </w:r>
      <w:r w:rsidR="00E5280A">
        <w:t xml:space="preserve"> ……………………………………</w:t>
      </w:r>
      <w:r w:rsidR="00CB71F4" w:rsidRPr="00D8133C">
        <w:t>, Codice Fiscale</w:t>
      </w:r>
      <w:r w:rsidR="00E5280A">
        <w:t xml:space="preserve"> …………………………………….</w:t>
      </w:r>
      <w:r w:rsidRPr="00D8133C">
        <w:t>,</w:t>
      </w:r>
      <w:r w:rsidR="00CB71F4" w:rsidRPr="00D8133C">
        <w:t xml:space="preserve"> sotto la propria responsabilità in relazione</w:t>
      </w:r>
      <w:r w:rsidRPr="00D8133C">
        <w:t xml:space="preserve"> </w:t>
      </w:r>
      <w:r w:rsidR="00CB71F4" w:rsidRPr="00D8133C">
        <w:t>all'articolo 96 del Decreto Legge 17 marzo 2020, n. 18, recante “Misure di potenziamento del Servizio sanitario nazionale e di s</w:t>
      </w:r>
      <w:r w:rsidRPr="00D8133C">
        <w:t xml:space="preserve">ostegno economico per famiglie, </w:t>
      </w:r>
      <w:r w:rsidR="00CB71F4" w:rsidRPr="00D8133C">
        <w:t>lavoratori e imprese connesse all’emergenza epidemiologica da COVID-19” (c.d. “Cura Italia”)”, pubblicato in Gazzetta Ufficiale n.70 d</w:t>
      </w:r>
      <w:r w:rsidRPr="00D8133C">
        <w:t xml:space="preserve">el 17/3/2020, consapevole delle </w:t>
      </w:r>
      <w:r w:rsidR="00CB71F4" w:rsidRPr="00D8133C">
        <w:t>sanzioni penali richiamate dall’art.76 del D.P.R. 28.12.2000 n.445, in caso di dichiarazioni mendaci e di formazione o uso di atti falsi</w:t>
      </w:r>
    </w:p>
    <w:p w:rsidR="00CB71F4" w:rsidRPr="00D8133C" w:rsidRDefault="00CB71F4" w:rsidP="00D8133C">
      <w:pPr>
        <w:spacing w:after="0"/>
        <w:ind w:left="680" w:right="567"/>
        <w:jc w:val="both"/>
      </w:pPr>
    </w:p>
    <w:p w:rsidR="00CB71F4" w:rsidRPr="00D8133C" w:rsidRDefault="00CB71F4" w:rsidP="006F02DB">
      <w:pPr>
        <w:spacing w:after="0"/>
        <w:ind w:left="680" w:right="567"/>
        <w:jc w:val="center"/>
        <w:rPr>
          <w:b/>
          <w:sz w:val="32"/>
          <w:szCs w:val="32"/>
        </w:rPr>
      </w:pPr>
      <w:r w:rsidRPr="00D8133C">
        <w:rPr>
          <w:b/>
          <w:sz w:val="32"/>
          <w:szCs w:val="32"/>
        </w:rPr>
        <w:t>DICHIARA</w:t>
      </w:r>
    </w:p>
    <w:p w:rsidR="00CB71F4" w:rsidRPr="00D8133C" w:rsidRDefault="00CB71F4" w:rsidP="00D8133C">
      <w:pPr>
        <w:spacing w:after="0"/>
        <w:ind w:left="680" w:right="567"/>
        <w:jc w:val="center"/>
        <w:rPr>
          <w:b/>
          <w:sz w:val="32"/>
          <w:szCs w:val="32"/>
        </w:rPr>
      </w:pPr>
      <w:r w:rsidRPr="00D8133C">
        <w:rPr>
          <w:b/>
          <w:sz w:val="32"/>
          <w:szCs w:val="32"/>
        </w:rPr>
        <w:t>(ai sensi dell’art .47 D.P.R. 445/2000)</w:t>
      </w:r>
    </w:p>
    <w:p w:rsidR="00CB71F4" w:rsidRPr="00D8133C" w:rsidRDefault="00CB71F4" w:rsidP="00D8133C">
      <w:pPr>
        <w:spacing w:after="0"/>
        <w:ind w:left="680" w:right="567"/>
        <w:jc w:val="center"/>
        <w:rPr>
          <w:b/>
        </w:rPr>
      </w:pPr>
    </w:p>
    <w:p w:rsidR="00CB71F4" w:rsidRPr="00D8133C" w:rsidRDefault="00CB71F4" w:rsidP="00D8133C">
      <w:pPr>
        <w:spacing w:after="0"/>
        <w:ind w:left="680" w:right="567"/>
        <w:jc w:val="both"/>
      </w:pPr>
      <w:r w:rsidRPr="00D8133C">
        <w:t>- che alla data del 23 febbraio 2020 aveva in essere un rapporto di collaborazione sportiva dilettantistica di cui all’art. 67, comma</w:t>
      </w:r>
      <w:r w:rsidR="00D8133C" w:rsidRPr="00D8133C">
        <w:t xml:space="preserve"> 1, lettera m), del decreto del </w:t>
      </w:r>
      <w:r w:rsidRPr="00D8133C">
        <w:t>Presidente della Repubblica</w:t>
      </w:r>
      <w:r w:rsidR="00E5280A">
        <w:t xml:space="preserve"> 22 dicembre 1986, n. 917 con </w:t>
      </w:r>
      <w:proofErr w:type="gramStart"/>
      <w:r w:rsidR="00E5280A">
        <w:t>l’ Associazione</w:t>
      </w:r>
      <w:proofErr w:type="gramEnd"/>
      <w:r w:rsidR="00E5280A">
        <w:t xml:space="preserve"> Sportiva Dilettantistica</w:t>
      </w:r>
      <w:r w:rsidRPr="00D8133C">
        <w:t>:</w:t>
      </w:r>
    </w:p>
    <w:p w:rsidR="00CB71F4" w:rsidRPr="00D8133C" w:rsidRDefault="00E5280A" w:rsidP="00D8133C">
      <w:pPr>
        <w:pStyle w:val="Paragrafoelenco"/>
        <w:numPr>
          <w:ilvl w:val="0"/>
          <w:numId w:val="1"/>
        </w:numPr>
        <w:spacing w:after="0"/>
        <w:ind w:right="567"/>
        <w:jc w:val="both"/>
      </w:pPr>
      <w:r>
        <w:t>………………………………………………………</w:t>
      </w:r>
    </w:p>
    <w:p w:rsidR="00CB71F4" w:rsidRPr="00D8133C" w:rsidRDefault="00CB71F4" w:rsidP="00D8133C">
      <w:pPr>
        <w:spacing w:after="0"/>
        <w:ind w:left="680" w:right="567"/>
        <w:jc w:val="both"/>
      </w:pPr>
      <w:r w:rsidRPr="00D8133C">
        <w:t>il quale prevedeva il mio apporto per tutto il mese di marzo 2020;</w:t>
      </w:r>
    </w:p>
    <w:p w:rsidR="00CB71F4" w:rsidRDefault="00CB71F4" w:rsidP="00D8133C">
      <w:pPr>
        <w:spacing w:after="0"/>
        <w:ind w:left="680" w:right="567"/>
        <w:jc w:val="both"/>
      </w:pPr>
      <w:r w:rsidRPr="00D8133C">
        <w:t>- che nel periodo compreso tra il 23 febbraio e il 31 marzo 2020 non ha</w:t>
      </w:r>
      <w:r w:rsidRPr="00CB71F4">
        <w:rPr>
          <w:b/>
        </w:rPr>
        <w:t xml:space="preserve"> </w:t>
      </w:r>
      <w:r w:rsidRPr="00D8133C">
        <w:t>percepito alcun</w:t>
      </w:r>
      <w:r w:rsidR="00D8133C" w:rsidRPr="00D8133C">
        <w:t xml:space="preserve"> altro reddito da lavoro.</w:t>
      </w:r>
    </w:p>
    <w:p w:rsidR="006F02DB" w:rsidRDefault="006F02DB" w:rsidP="00D8133C">
      <w:pPr>
        <w:spacing w:after="0"/>
        <w:ind w:left="680" w:right="567"/>
        <w:jc w:val="both"/>
      </w:pPr>
    </w:p>
    <w:p w:rsidR="006F02DB" w:rsidRDefault="006F02DB" w:rsidP="00D8133C">
      <w:pPr>
        <w:spacing w:after="0"/>
        <w:ind w:left="680" w:right="567"/>
        <w:jc w:val="both"/>
      </w:pPr>
    </w:p>
    <w:p w:rsidR="006F02DB" w:rsidRPr="002049F8" w:rsidRDefault="00E5280A" w:rsidP="00D8133C">
      <w:pPr>
        <w:spacing w:after="0"/>
        <w:ind w:left="680" w:right="567"/>
        <w:jc w:val="both"/>
      </w:pPr>
      <w:r>
        <w:rPr>
          <w:i/>
        </w:rPr>
        <w:t xml:space="preserve">Data </w:t>
      </w:r>
      <w:proofErr w:type="gramStart"/>
      <w:r>
        <w:rPr>
          <w:i/>
        </w:rPr>
        <w:t>e</w:t>
      </w:r>
      <w:proofErr w:type="gramEnd"/>
      <w:r>
        <w:rPr>
          <w:i/>
        </w:rPr>
        <w:t xml:space="preserve"> luogo            </w:t>
      </w:r>
      <w:bookmarkStart w:id="0" w:name="_GoBack"/>
      <w:bookmarkEnd w:id="0"/>
      <w:r w:rsidR="006F02DB">
        <w:rPr>
          <w:i/>
        </w:rPr>
        <w:t xml:space="preserve">                                                                                                     </w:t>
      </w:r>
      <w:r w:rsidR="006F02DB" w:rsidRPr="002049F8">
        <w:t>IN FEDE</w:t>
      </w:r>
    </w:p>
    <w:p w:rsidR="006F02DB" w:rsidRDefault="006F02DB" w:rsidP="00D8133C">
      <w:pPr>
        <w:spacing w:after="0"/>
        <w:ind w:left="680" w:right="567"/>
        <w:jc w:val="both"/>
        <w:rPr>
          <w:i/>
        </w:rPr>
      </w:pPr>
    </w:p>
    <w:p w:rsidR="006F02DB" w:rsidRPr="006F02DB" w:rsidRDefault="006F02DB" w:rsidP="00D8133C">
      <w:pPr>
        <w:spacing w:after="0"/>
        <w:ind w:left="680" w:right="567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_______</w:t>
      </w:r>
      <w:r w:rsidR="002049F8">
        <w:rPr>
          <w:i/>
        </w:rPr>
        <w:t>_</w:t>
      </w:r>
      <w:r>
        <w:rPr>
          <w:i/>
        </w:rPr>
        <w:t>_________________</w:t>
      </w:r>
    </w:p>
    <w:p w:rsidR="00CB71F4" w:rsidRPr="00D8133C" w:rsidRDefault="00CB71F4" w:rsidP="00D8133C">
      <w:pPr>
        <w:spacing w:after="0"/>
        <w:ind w:left="680" w:right="567"/>
        <w:jc w:val="both"/>
      </w:pPr>
    </w:p>
    <w:p w:rsidR="00CB71F4" w:rsidRDefault="00CB71F4" w:rsidP="00D8133C">
      <w:pPr>
        <w:spacing w:after="0"/>
        <w:ind w:left="680" w:right="567"/>
        <w:jc w:val="both"/>
        <w:rPr>
          <w:b/>
        </w:rPr>
      </w:pPr>
    </w:p>
    <w:p w:rsidR="00CB71F4" w:rsidRDefault="00CB71F4" w:rsidP="00D8133C">
      <w:pPr>
        <w:spacing w:after="0"/>
        <w:ind w:left="680" w:right="567"/>
        <w:jc w:val="both"/>
        <w:rPr>
          <w:b/>
        </w:rPr>
      </w:pPr>
    </w:p>
    <w:p w:rsidR="00CB71F4" w:rsidRDefault="00CB71F4" w:rsidP="00D8133C">
      <w:pPr>
        <w:spacing w:after="0"/>
        <w:ind w:left="680" w:right="567"/>
        <w:jc w:val="both"/>
        <w:rPr>
          <w:b/>
        </w:rPr>
      </w:pPr>
    </w:p>
    <w:p w:rsidR="00CB71F4" w:rsidRDefault="00CB71F4" w:rsidP="00D8133C">
      <w:pPr>
        <w:spacing w:after="0"/>
        <w:ind w:left="680" w:right="567"/>
        <w:jc w:val="both"/>
        <w:rPr>
          <w:b/>
        </w:rPr>
      </w:pPr>
    </w:p>
    <w:p w:rsidR="00CB71F4" w:rsidRDefault="00CB71F4" w:rsidP="00D8133C">
      <w:pPr>
        <w:spacing w:after="0"/>
        <w:ind w:left="2268" w:right="1700"/>
        <w:jc w:val="both"/>
        <w:rPr>
          <w:b/>
        </w:rPr>
      </w:pPr>
    </w:p>
    <w:p w:rsidR="00CB71F4" w:rsidRDefault="00CB71F4" w:rsidP="00D8133C">
      <w:pPr>
        <w:spacing w:after="0"/>
        <w:ind w:left="2268" w:right="1700"/>
        <w:jc w:val="both"/>
        <w:rPr>
          <w:b/>
        </w:rPr>
      </w:pPr>
    </w:p>
    <w:sectPr w:rsidR="00CB71F4" w:rsidSect="00D81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E0B22"/>
    <w:multiLevelType w:val="hybridMultilevel"/>
    <w:tmpl w:val="760C07E8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79"/>
    <w:rsid w:val="000204E6"/>
    <w:rsid w:val="00031CA1"/>
    <w:rsid w:val="00032526"/>
    <w:rsid w:val="0016249A"/>
    <w:rsid w:val="001A7699"/>
    <w:rsid w:val="001B548F"/>
    <w:rsid w:val="001C643D"/>
    <w:rsid w:val="002049F8"/>
    <w:rsid w:val="002B0C37"/>
    <w:rsid w:val="003229FF"/>
    <w:rsid w:val="00377FD5"/>
    <w:rsid w:val="003E33E3"/>
    <w:rsid w:val="003F3491"/>
    <w:rsid w:val="00416619"/>
    <w:rsid w:val="00436592"/>
    <w:rsid w:val="004749F8"/>
    <w:rsid w:val="00475AE6"/>
    <w:rsid w:val="004929B5"/>
    <w:rsid w:val="00492D11"/>
    <w:rsid w:val="004A08D1"/>
    <w:rsid w:val="004E4ACF"/>
    <w:rsid w:val="00512925"/>
    <w:rsid w:val="0052662A"/>
    <w:rsid w:val="00531146"/>
    <w:rsid w:val="0054502C"/>
    <w:rsid w:val="00574B40"/>
    <w:rsid w:val="005802E3"/>
    <w:rsid w:val="00587BEE"/>
    <w:rsid w:val="005E6644"/>
    <w:rsid w:val="006325BC"/>
    <w:rsid w:val="00676FAC"/>
    <w:rsid w:val="006B5C8A"/>
    <w:rsid w:val="006F02DB"/>
    <w:rsid w:val="00735528"/>
    <w:rsid w:val="00753A9C"/>
    <w:rsid w:val="00771C7E"/>
    <w:rsid w:val="00786B7B"/>
    <w:rsid w:val="007A69C1"/>
    <w:rsid w:val="007B3D9D"/>
    <w:rsid w:val="007C3A24"/>
    <w:rsid w:val="0080700F"/>
    <w:rsid w:val="008232F3"/>
    <w:rsid w:val="0086016F"/>
    <w:rsid w:val="008937CD"/>
    <w:rsid w:val="00940017"/>
    <w:rsid w:val="009762D0"/>
    <w:rsid w:val="009C3620"/>
    <w:rsid w:val="009E5E87"/>
    <w:rsid w:val="00A051BC"/>
    <w:rsid w:val="00A95B07"/>
    <w:rsid w:val="00AD2600"/>
    <w:rsid w:val="00B04273"/>
    <w:rsid w:val="00B62394"/>
    <w:rsid w:val="00B81D7B"/>
    <w:rsid w:val="00BC327F"/>
    <w:rsid w:val="00BE6A48"/>
    <w:rsid w:val="00C16EE4"/>
    <w:rsid w:val="00C971CA"/>
    <w:rsid w:val="00CB71F4"/>
    <w:rsid w:val="00D34355"/>
    <w:rsid w:val="00D56BB1"/>
    <w:rsid w:val="00D8133C"/>
    <w:rsid w:val="00DE5A79"/>
    <w:rsid w:val="00E5280A"/>
    <w:rsid w:val="00E9284D"/>
    <w:rsid w:val="00EF6CD9"/>
    <w:rsid w:val="00F064B2"/>
    <w:rsid w:val="00F12433"/>
    <w:rsid w:val="00F229FE"/>
    <w:rsid w:val="00F46CE8"/>
    <w:rsid w:val="00F67C0F"/>
    <w:rsid w:val="00F87123"/>
    <w:rsid w:val="00FA75F5"/>
    <w:rsid w:val="00FF37C2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C04F"/>
  <w15:chartTrackingRefBased/>
  <w15:docId w15:val="{F518D02F-13F7-0645-8DDD-8DF061F4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5A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8133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8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raitalia@sportesalut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Carlo Pandolfini</cp:lastModifiedBy>
  <cp:revision>2</cp:revision>
  <cp:lastPrinted>2020-03-23T09:29:00Z</cp:lastPrinted>
  <dcterms:created xsi:type="dcterms:W3CDTF">2020-03-23T17:14:00Z</dcterms:created>
  <dcterms:modified xsi:type="dcterms:W3CDTF">2020-03-23T17:14:00Z</dcterms:modified>
</cp:coreProperties>
</file>