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9409" w14:textId="77777777" w:rsidR="00817104" w:rsidRDefault="00724CB8">
      <w:pPr>
        <w:spacing w:after="143"/>
        <w:ind w:right="565"/>
        <w:jc w:val="center"/>
      </w:pPr>
      <w:bookmarkStart w:id="0" w:name="_Hlk3436941"/>
      <w:r>
        <w:rPr>
          <w:b/>
          <w:sz w:val="28"/>
        </w:rPr>
        <w:t xml:space="preserve">DATI SINTETICI </w:t>
      </w:r>
    </w:p>
    <w:p w14:paraId="0ED0D7D4" w14:textId="77777777" w:rsidR="00817104" w:rsidRDefault="00E3388D">
      <w:pPr>
        <w:spacing w:after="84"/>
        <w:ind w:left="1512"/>
      </w:pPr>
      <w:r>
        <w:rPr>
          <w:b/>
          <w:sz w:val="28"/>
        </w:rPr>
        <w:t>CAMPIONATI REGIONALI</w:t>
      </w:r>
      <w:r w:rsidR="00724CB8">
        <w:rPr>
          <w:b/>
          <w:sz w:val="28"/>
        </w:rPr>
        <w:t xml:space="preserve"> PARALIMPIC</w:t>
      </w:r>
      <w:r>
        <w:rPr>
          <w:b/>
          <w:sz w:val="28"/>
        </w:rPr>
        <w:t>I</w:t>
      </w:r>
      <w:r w:rsidR="00724CB8">
        <w:rPr>
          <w:b/>
          <w:sz w:val="28"/>
        </w:rPr>
        <w:t xml:space="preserve"> S.A. 2018-2019 </w:t>
      </w:r>
    </w:p>
    <w:p w14:paraId="7CF48DD5" w14:textId="77777777" w:rsidR="00817104" w:rsidRDefault="00724CB8">
      <w:pPr>
        <w:spacing w:after="135"/>
      </w:pPr>
      <w:r>
        <w:rPr>
          <w:b/>
        </w:rPr>
        <w:t xml:space="preserve"> </w:t>
      </w:r>
    </w:p>
    <w:p w14:paraId="4CF21435" w14:textId="77777777" w:rsidR="00817104" w:rsidRDefault="00724CB8">
      <w:pPr>
        <w:tabs>
          <w:tab w:val="center" w:pos="5495"/>
        </w:tabs>
        <w:spacing w:after="152"/>
      </w:pPr>
      <w:r>
        <w:rPr>
          <w:b/>
        </w:rPr>
        <w:t xml:space="preserve">DATA E LUOGO DI </w:t>
      </w:r>
      <w:proofErr w:type="gramStart"/>
      <w:r>
        <w:rPr>
          <w:b/>
        </w:rPr>
        <w:t xml:space="preserve">SVOLGIMENTO:   </w:t>
      </w:r>
      <w:proofErr w:type="gramEnd"/>
      <w:r>
        <w:rPr>
          <w:b/>
        </w:rPr>
        <w:t xml:space="preserve">      </w:t>
      </w:r>
      <w:r>
        <w:rPr>
          <w:b/>
          <w:sz w:val="24"/>
        </w:rPr>
        <w:t xml:space="preserve"> 2</w:t>
      </w:r>
      <w:r w:rsidR="00E3388D">
        <w:rPr>
          <w:b/>
          <w:sz w:val="24"/>
        </w:rPr>
        <w:t>4 MARZO 2</w:t>
      </w:r>
      <w:r>
        <w:rPr>
          <w:b/>
          <w:sz w:val="24"/>
        </w:rPr>
        <w:t>01</w:t>
      </w:r>
      <w:r w:rsidR="00E3388D">
        <w:rPr>
          <w:b/>
          <w:sz w:val="24"/>
        </w:rPr>
        <w:t>9</w:t>
      </w:r>
      <w:r>
        <w:rPr>
          <w:b/>
          <w:sz w:val="24"/>
        </w:rPr>
        <w:t xml:space="preserve"> – </w:t>
      </w:r>
      <w:r w:rsidR="00E3388D">
        <w:rPr>
          <w:b/>
          <w:sz w:val="24"/>
        </w:rPr>
        <w:t>CATANIA</w:t>
      </w:r>
      <w:r>
        <w:rPr>
          <w:sz w:val="24"/>
        </w:rPr>
        <w:t xml:space="preserve"> </w:t>
      </w:r>
    </w:p>
    <w:p w14:paraId="7DFE262B" w14:textId="77777777" w:rsidR="00817104" w:rsidRDefault="00724CB8">
      <w:pPr>
        <w:tabs>
          <w:tab w:val="center" w:pos="2832"/>
          <w:tab w:val="center" w:pos="4399"/>
          <w:tab w:val="center" w:pos="5665"/>
          <w:tab w:val="center" w:pos="6373"/>
          <w:tab w:val="center" w:pos="7081"/>
          <w:tab w:val="center" w:pos="7789"/>
        </w:tabs>
        <w:spacing w:after="110"/>
        <w:ind w:left="-15"/>
      </w:pPr>
      <w:r>
        <w:rPr>
          <w:b/>
        </w:rPr>
        <w:t>SOCIETA’ ORGANIZZATRICE:</w:t>
      </w:r>
      <w:r>
        <w:t xml:space="preserve"> </w:t>
      </w:r>
      <w:r>
        <w:tab/>
        <w:t xml:space="preserve"> </w:t>
      </w:r>
      <w:r>
        <w:tab/>
      </w:r>
      <w:r w:rsidR="00E3388D">
        <w:t xml:space="preserve">                </w:t>
      </w:r>
      <w:r w:rsidR="00E3388D" w:rsidRPr="00E3388D">
        <w:rPr>
          <w:b/>
        </w:rPr>
        <w:t>FITET – COM. REG. SICILIA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A0B3590" w14:textId="77777777" w:rsidR="00817104" w:rsidRDefault="00724CB8">
      <w:pPr>
        <w:pStyle w:val="Titolo1"/>
        <w:spacing w:after="17" w:line="357" w:lineRule="auto"/>
        <w:ind w:left="2817" w:hanging="2832"/>
      </w:pPr>
      <w:r>
        <w:rPr>
          <w:b/>
        </w:rPr>
        <w:t xml:space="preserve">IMPIANTO </w:t>
      </w:r>
      <w:proofErr w:type="gramStart"/>
      <w:r>
        <w:rPr>
          <w:b/>
        </w:rPr>
        <w:t>SPORTIVO:</w:t>
      </w:r>
      <w:r>
        <w:t xml:space="preserve">  </w:t>
      </w:r>
      <w:r>
        <w:tab/>
      </w:r>
      <w:proofErr w:type="gramEnd"/>
      <w:r w:rsidRPr="00E3388D">
        <w:rPr>
          <w:b/>
        </w:rPr>
        <w:t xml:space="preserve">            </w:t>
      </w:r>
      <w:r w:rsidR="00E3388D" w:rsidRPr="00E3388D">
        <w:rPr>
          <w:b/>
        </w:rPr>
        <w:t xml:space="preserve">     PALAZZETTO DELLO SPORT “PALASPEDINI” - </w:t>
      </w:r>
      <w:r w:rsidRPr="00E3388D">
        <w:rPr>
          <w:b/>
        </w:rPr>
        <w:t xml:space="preserve"> </w:t>
      </w:r>
      <w:r w:rsidR="00E3388D" w:rsidRPr="00E3388D">
        <w:rPr>
          <w:b/>
        </w:rPr>
        <w:t>PIAZZA SPEDINI  CT</w:t>
      </w:r>
    </w:p>
    <w:p w14:paraId="3B128531" w14:textId="77777777" w:rsidR="00724CB8" w:rsidRDefault="00724CB8">
      <w:pPr>
        <w:tabs>
          <w:tab w:val="center" w:pos="3541"/>
        </w:tabs>
        <w:spacing w:after="0"/>
        <w:ind w:left="-15"/>
        <w:rPr>
          <w:b/>
        </w:rPr>
      </w:pPr>
      <w:r>
        <w:rPr>
          <w:b/>
        </w:rPr>
        <w:t>PROGRAMMA</w:t>
      </w:r>
      <w:r w:rsidR="00E3388D">
        <w:rPr>
          <w:b/>
        </w:rPr>
        <w:t xml:space="preserve"> 24 MARZO 2019</w:t>
      </w:r>
      <w:r>
        <w:rPr>
          <w:b/>
        </w:rPr>
        <w:t xml:space="preserve"> </w:t>
      </w:r>
    </w:p>
    <w:p w14:paraId="508C8543" w14:textId="77777777" w:rsidR="00817104" w:rsidRDefault="00724CB8">
      <w:pPr>
        <w:tabs>
          <w:tab w:val="center" w:pos="3541"/>
        </w:tabs>
        <w:spacing w:after="0"/>
        <w:ind w:left="-15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10682" w:type="dxa"/>
        <w:tblInd w:w="0" w:type="dxa"/>
        <w:tblLook w:val="04A0" w:firstRow="1" w:lastRow="0" w:firstColumn="1" w:lastColumn="0" w:noHBand="0" w:noVBand="1"/>
      </w:tblPr>
      <w:tblGrid>
        <w:gridCol w:w="1381"/>
        <w:gridCol w:w="782"/>
        <w:gridCol w:w="382"/>
        <w:gridCol w:w="8137"/>
      </w:tblGrid>
      <w:tr w:rsidR="00817104" w14:paraId="74D47CB5" w14:textId="77777777" w:rsidTr="00CA2055">
        <w:trPr>
          <w:trHeight w:val="31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9E13AB9" w14:textId="77777777" w:rsidR="00817104" w:rsidRDefault="00724CB8">
            <w:r>
              <w:t xml:space="preserve">ORE 9,00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096ADD1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F96DFE6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5A186481" w14:textId="77777777" w:rsidR="00817104" w:rsidRDefault="00724CB8">
            <w:pPr>
              <w:ind w:left="334"/>
            </w:pPr>
            <w:r>
              <w:t>APERTURA IMPIANTO</w:t>
            </w:r>
            <w:r>
              <w:rPr>
                <w:b/>
              </w:rPr>
              <w:t xml:space="preserve">  </w:t>
            </w:r>
          </w:p>
        </w:tc>
      </w:tr>
      <w:tr w:rsidR="00817104" w14:paraId="0710DD8A" w14:textId="77777777" w:rsidTr="00CA2055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16C10F69" w14:textId="77777777" w:rsidR="00817104" w:rsidRDefault="00724CB8">
            <w:r>
              <w:t xml:space="preserve">ORE 9,30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778F91A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6F918A3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5D32F5E9" w14:textId="77777777" w:rsidR="00817104" w:rsidRDefault="00724CB8">
            <w:pPr>
              <w:ind w:left="334"/>
            </w:pPr>
            <w:r>
              <w:t xml:space="preserve">ACCREDITAMENTO </w:t>
            </w:r>
          </w:p>
        </w:tc>
      </w:tr>
      <w:tr w:rsidR="00817104" w14:paraId="376BBDC5" w14:textId="77777777" w:rsidTr="00CA2055">
        <w:trPr>
          <w:trHeight w:val="40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2D0FAE35" w14:textId="77777777" w:rsidR="00817104" w:rsidRDefault="00724CB8" w:rsidP="00E3388D">
            <w:r>
              <w:t>ORE 10</w:t>
            </w:r>
            <w:r w:rsidR="00E3388D">
              <w:t>,</w:t>
            </w:r>
            <w:r>
              <w:t xml:space="preserve">30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D9AEE23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BAE881C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01A87A62" w14:textId="77777777" w:rsidR="00817104" w:rsidRDefault="00724CB8">
            <w:pPr>
              <w:ind w:left="334"/>
            </w:pPr>
            <w:r>
              <w:t xml:space="preserve">SINGOLO MASCHILE E FEMMINILE ESORDIENTI CLASSI 11 </w:t>
            </w:r>
          </w:p>
        </w:tc>
      </w:tr>
      <w:tr w:rsidR="00817104" w14:paraId="339788B1" w14:textId="77777777" w:rsidTr="00CA2055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B5C02F0" w14:textId="77777777" w:rsidR="00817104" w:rsidRDefault="00724CB8">
            <w:r>
              <w:t xml:space="preserve">ORE 10,30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3E9845B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08788BA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2A95101A" w14:textId="77777777" w:rsidR="00817104" w:rsidRDefault="00724CB8">
            <w:pPr>
              <w:ind w:left="334"/>
            </w:pPr>
            <w:r>
              <w:t xml:space="preserve">SINGOLO MASCHILE E FEMMINILE ESORDIENTI CLASSI 6/10 </w:t>
            </w:r>
          </w:p>
        </w:tc>
      </w:tr>
      <w:tr w:rsidR="00817104" w14:paraId="775C37D1" w14:textId="77777777" w:rsidTr="00CA2055">
        <w:trPr>
          <w:trHeight w:val="40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5763C092" w14:textId="77777777" w:rsidR="00817104" w:rsidRDefault="00724CB8" w:rsidP="00E3388D">
            <w:r>
              <w:t>ORE 10</w:t>
            </w:r>
            <w:r w:rsidR="00E3388D">
              <w:t>,</w:t>
            </w:r>
            <w:r>
              <w:t xml:space="preserve">30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8DF8BD0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3037E2F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580C9FD3" w14:textId="77777777" w:rsidR="00817104" w:rsidRDefault="00724CB8">
            <w:pPr>
              <w:ind w:left="334"/>
            </w:pPr>
            <w:r>
              <w:t xml:space="preserve">SINGOLO MASCHILE E FEMMINILE ESORDIENTI CLASSE 1/5 </w:t>
            </w:r>
          </w:p>
        </w:tc>
      </w:tr>
      <w:tr w:rsidR="00817104" w14:paraId="2ECD1271" w14:textId="77777777" w:rsidTr="00CA2055">
        <w:trPr>
          <w:trHeight w:val="40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27D648C9" w14:textId="77777777" w:rsidR="00817104" w:rsidRDefault="00724CB8" w:rsidP="00E3388D">
            <w:r>
              <w:t>ORE 10</w:t>
            </w:r>
            <w:r w:rsidR="00E3388D">
              <w:t>,</w:t>
            </w:r>
            <w:r>
              <w:t xml:space="preserve">30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2B3043C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08B65B00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56CDC360" w14:textId="77777777" w:rsidR="00817104" w:rsidRDefault="00724CB8">
            <w:pPr>
              <w:tabs>
                <w:tab w:val="center" w:pos="2858"/>
                <w:tab w:val="center" w:pos="5999"/>
              </w:tabs>
            </w:pPr>
            <w:r>
              <w:tab/>
              <w:t xml:space="preserve">SINGOLO MASCHILE E FEMMINILE GIOVANILE CLASSE 11 </w:t>
            </w:r>
            <w:r>
              <w:tab/>
              <w:t xml:space="preserve"> </w:t>
            </w:r>
          </w:p>
        </w:tc>
        <w:bookmarkStart w:id="1" w:name="_GoBack"/>
        <w:bookmarkEnd w:id="1"/>
      </w:tr>
      <w:tr w:rsidR="00817104" w14:paraId="5A4C07E2" w14:textId="77777777" w:rsidTr="00CA2055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0C49475B" w14:textId="77777777" w:rsidR="00817104" w:rsidRDefault="00724CB8" w:rsidP="00E3388D">
            <w:r>
              <w:t>ORE 10</w:t>
            </w:r>
            <w:r w:rsidR="00E3388D">
              <w:t>,</w:t>
            </w:r>
            <w:r>
              <w:t xml:space="preserve">30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2431A6A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35942BB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6261BAE6" w14:textId="77777777" w:rsidR="00817104" w:rsidRDefault="00724CB8">
            <w:pPr>
              <w:tabs>
                <w:tab w:val="center" w:pos="2930"/>
                <w:tab w:val="center" w:pos="5999"/>
              </w:tabs>
            </w:pPr>
            <w:r>
              <w:tab/>
              <w:t xml:space="preserve">SINGOLO MASCHILE E FEMMINILE GIOVANILE CLASSI 6/10 </w:t>
            </w:r>
            <w:r>
              <w:tab/>
              <w:t xml:space="preserve"> </w:t>
            </w:r>
          </w:p>
        </w:tc>
      </w:tr>
      <w:tr w:rsidR="00817104" w14:paraId="1ECAECF3" w14:textId="77777777" w:rsidTr="00CA2055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1D74C62" w14:textId="77777777" w:rsidR="00817104" w:rsidRDefault="00724CB8">
            <w:r>
              <w:t xml:space="preserve">ORE 10,30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B9A18EE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1BB2752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13E04BDC" w14:textId="77777777" w:rsidR="00817104" w:rsidRDefault="00724CB8">
            <w:pPr>
              <w:ind w:left="334"/>
            </w:pPr>
            <w:r>
              <w:t xml:space="preserve">SINGOLO MASCHILE E FEMMINILE GIOVANILE CLASSI 1/5 </w:t>
            </w:r>
          </w:p>
        </w:tc>
      </w:tr>
      <w:tr w:rsidR="00817104" w14:paraId="3842C041" w14:textId="77777777" w:rsidTr="00CA2055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69F0D854" w14:textId="77777777" w:rsidR="00817104" w:rsidRDefault="00724CB8">
            <w:r>
              <w:t xml:space="preserve">ORE 12,00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7A7F53E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178267C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59695084" w14:textId="77777777" w:rsidR="00817104" w:rsidRDefault="00724CB8">
            <w:pPr>
              <w:ind w:left="334"/>
            </w:pPr>
            <w:r>
              <w:t xml:space="preserve">SINGOLO ASSOLUTO MASCHILE CLASSE 11 </w:t>
            </w:r>
          </w:p>
        </w:tc>
      </w:tr>
      <w:tr w:rsidR="00817104" w14:paraId="424DC689" w14:textId="77777777" w:rsidTr="00CA2055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73D65175" w14:textId="77777777" w:rsidR="00817104" w:rsidRDefault="00724CB8">
            <w:r>
              <w:t xml:space="preserve">ORE 12,00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FFFD928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53AC3DA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0A784077" w14:textId="77777777" w:rsidR="00817104" w:rsidRDefault="00724CB8">
            <w:pPr>
              <w:ind w:left="334"/>
            </w:pPr>
            <w:r>
              <w:t xml:space="preserve">SINGOLO ASSOLUTO MASCHILE CLASSI 6/7  </w:t>
            </w:r>
          </w:p>
        </w:tc>
      </w:tr>
      <w:tr w:rsidR="00817104" w14:paraId="0B341C70" w14:textId="77777777" w:rsidTr="00CA2055">
        <w:trPr>
          <w:trHeight w:val="40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CC63D2D" w14:textId="77777777" w:rsidR="00817104" w:rsidRDefault="00724CB8">
            <w:r>
              <w:t xml:space="preserve">ORE 12,00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C25C529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0097941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367D97C4" w14:textId="77777777" w:rsidR="00817104" w:rsidRDefault="00724CB8">
            <w:pPr>
              <w:ind w:left="334"/>
            </w:pPr>
            <w:r>
              <w:t xml:space="preserve">SINGOLO ASSOLUTO MASCHILE CLASSI 8/10 </w:t>
            </w:r>
          </w:p>
        </w:tc>
      </w:tr>
      <w:tr w:rsidR="00817104" w14:paraId="1281DCB6" w14:textId="77777777" w:rsidTr="00CA2055">
        <w:trPr>
          <w:trHeight w:val="40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6933AD2E" w14:textId="77777777" w:rsidR="00817104" w:rsidRDefault="00724CB8">
            <w:r>
              <w:t xml:space="preserve">ORE 12,00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E87BC43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84E4E87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2F275202" w14:textId="77777777" w:rsidR="00817104" w:rsidRDefault="00724CB8">
            <w:pPr>
              <w:ind w:left="334"/>
            </w:pPr>
            <w:r>
              <w:t xml:space="preserve">SINGOLO ASSOLUTO MASCHILE CLASSI 1/2 </w:t>
            </w:r>
          </w:p>
        </w:tc>
      </w:tr>
      <w:tr w:rsidR="00817104" w14:paraId="4E07C4E8" w14:textId="77777777" w:rsidTr="00CA2055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1AFCFE9F" w14:textId="77777777" w:rsidR="00817104" w:rsidRDefault="00724CB8">
            <w:r>
              <w:t xml:space="preserve">ORE 12,00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6C0DEB1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02C30B3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1A551B5F" w14:textId="77777777" w:rsidR="00817104" w:rsidRDefault="00724CB8">
            <w:pPr>
              <w:ind w:left="334"/>
            </w:pPr>
            <w:r>
              <w:t xml:space="preserve">SINGOLO ASSOLUTO MASCHILE CLASSI 3/5 </w:t>
            </w:r>
          </w:p>
        </w:tc>
      </w:tr>
      <w:tr w:rsidR="00817104" w14:paraId="2F4E36D6" w14:textId="77777777" w:rsidTr="00CA2055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1B19D75E" w14:textId="77777777" w:rsidR="00817104" w:rsidRDefault="00724CB8">
            <w:r>
              <w:t xml:space="preserve">ORE 14,00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967F7E1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49D5E90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14417C67" w14:textId="77777777" w:rsidR="00817104" w:rsidRDefault="00724CB8">
            <w:pPr>
              <w:ind w:left="334"/>
            </w:pPr>
            <w:r>
              <w:t xml:space="preserve">SINGOLO ASSOLUTO FEMMINILE CLASSI 6/10 </w:t>
            </w:r>
          </w:p>
        </w:tc>
      </w:tr>
      <w:tr w:rsidR="00817104" w14:paraId="122B3F18" w14:textId="77777777" w:rsidTr="00CA2055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669A8B27" w14:textId="77777777" w:rsidR="00817104" w:rsidRDefault="00724CB8">
            <w:r>
              <w:t xml:space="preserve">ORE 14,00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1D94816" w14:textId="77777777" w:rsidR="00817104" w:rsidRDefault="00724CB8">
            <w:pPr>
              <w:ind w:left="6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7AF4392" w14:textId="77777777" w:rsidR="00817104" w:rsidRDefault="00724CB8"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39BFE7C5" w14:textId="77777777" w:rsidR="00817104" w:rsidRDefault="00724CB8">
            <w:pPr>
              <w:ind w:left="334"/>
            </w:pPr>
            <w:r>
              <w:t xml:space="preserve">SINGOLO ASSOLUTO FEMMINILE CLASSI 1/5 </w:t>
            </w:r>
          </w:p>
        </w:tc>
      </w:tr>
      <w:tr w:rsidR="00E3388D" w14:paraId="4072C06A" w14:textId="77777777" w:rsidTr="00CA2055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20203CFC" w14:textId="77777777" w:rsidR="00E3388D" w:rsidRDefault="00E3388D">
            <w:r>
              <w:t xml:space="preserve">ORE 14,00 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FD04B0B" w14:textId="77777777" w:rsidR="00E3388D" w:rsidRDefault="00E3388D">
            <w:pPr>
              <w:ind w:left="60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4DBA104" w14:textId="77777777" w:rsidR="00E3388D" w:rsidRDefault="00E3388D"/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38BCDCE3" w14:textId="77777777" w:rsidR="00E3388D" w:rsidRDefault="00E3388D" w:rsidP="00E3388D">
            <w:pPr>
              <w:ind w:left="334"/>
            </w:pPr>
            <w:r>
              <w:t xml:space="preserve">SINGOLO ASSOLUTO FEMMINILE CLASSE 11 </w:t>
            </w:r>
          </w:p>
        </w:tc>
      </w:tr>
      <w:tr w:rsidR="00E3388D" w14:paraId="073DF559" w14:textId="77777777" w:rsidTr="00CA2055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0D4C7515" w14:textId="77777777" w:rsidR="00E3388D" w:rsidRPr="00391D18" w:rsidRDefault="00E3388D" w:rsidP="00E3388D">
            <w:pPr>
              <w:spacing w:after="112"/>
              <w:rPr>
                <w:b/>
              </w:rPr>
            </w:pPr>
            <w:r w:rsidRPr="00391D18">
              <w:rPr>
                <w:b/>
              </w:rPr>
              <w:t xml:space="preserve">ORE 15,00  </w:t>
            </w:r>
          </w:p>
          <w:p w14:paraId="4934608C" w14:textId="77777777" w:rsidR="00E3388D" w:rsidRDefault="00E3388D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968C45B" w14:textId="77777777" w:rsidR="00E3388D" w:rsidRDefault="00E3388D">
            <w:pPr>
              <w:ind w:left="60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341CDAC" w14:textId="77777777" w:rsidR="00E3388D" w:rsidRDefault="00E3388D"/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4E7C07A4" w14:textId="25208A4B" w:rsidR="00E3388D" w:rsidRPr="00391D18" w:rsidRDefault="00E3388D">
            <w:pPr>
              <w:ind w:left="334"/>
              <w:rPr>
                <w:b/>
              </w:rPr>
            </w:pPr>
            <w:r w:rsidRPr="00391D18">
              <w:rPr>
                <w:b/>
              </w:rPr>
              <w:t>CAMPIONATI REGIONALI PARALIMPICI A SQUADRE CLASSI 1/5</w:t>
            </w:r>
            <w:r w:rsidR="00957FA1" w:rsidRPr="00391D18">
              <w:rPr>
                <w:b/>
              </w:rPr>
              <w:t xml:space="preserve"> </w:t>
            </w:r>
            <w:proofErr w:type="gramStart"/>
            <w:r w:rsidR="00957FA1" w:rsidRPr="00391D18">
              <w:rPr>
                <w:b/>
              </w:rPr>
              <w:t xml:space="preserve">- </w:t>
            </w:r>
            <w:r w:rsidRPr="00391D18">
              <w:rPr>
                <w:b/>
              </w:rPr>
              <w:t xml:space="preserve"> 6</w:t>
            </w:r>
            <w:proofErr w:type="gramEnd"/>
            <w:r w:rsidRPr="00391D18">
              <w:rPr>
                <w:b/>
              </w:rPr>
              <w:t>/10</w:t>
            </w:r>
            <w:r w:rsidR="00957FA1" w:rsidRPr="00391D18">
              <w:rPr>
                <w:b/>
              </w:rPr>
              <w:t xml:space="preserve"> - 11</w:t>
            </w:r>
          </w:p>
        </w:tc>
      </w:tr>
      <w:tr w:rsidR="00817104" w14:paraId="216ED561" w14:textId="77777777" w:rsidTr="00724CB8">
        <w:trPr>
          <w:trHeight w:val="812"/>
        </w:trPr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A17D8" w14:textId="77777777" w:rsidR="00817104" w:rsidRDefault="00724CB8">
            <w:r>
              <w:rPr>
                <w:b/>
              </w:rPr>
              <w:t xml:space="preserve">MATERIALE </w:t>
            </w:r>
            <w:proofErr w:type="gramStart"/>
            <w:r>
              <w:rPr>
                <w:b/>
              </w:rPr>
              <w:t>TECNICO:</w:t>
            </w:r>
            <w:r>
              <w:t xml:space="preserve">   </w:t>
            </w:r>
            <w:proofErr w:type="gramEnd"/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0B71A25F" w14:textId="77777777" w:rsidR="00817104" w:rsidRPr="00CA55B4" w:rsidRDefault="00CA55B4" w:rsidP="00CA55B4">
            <w:pPr>
              <w:spacing w:after="110"/>
              <w:ind w:left="334"/>
              <w:rPr>
                <w:highlight w:val="yellow"/>
              </w:rPr>
            </w:pPr>
            <w:r w:rsidRPr="00CA55B4">
              <w:t>N. 8 TAVOLI BUTTERFLY CENTERFOLD 25 – PALLINE STAG SUPREME 40+ ***</w:t>
            </w:r>
          </w:p>
        </w:tc>
      </w:tr>
      <w:tr w:rsidR="00817104" w14:paraId="30F07A02" w14:textId="77777777" w:rsidTr="00724CB8">
        <w:trPr>
          <w:trHeight w:val="407"/>
        </w:trPr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CACED" w14:textId="77777777" w:rsidR="00817104" w:rsidRDefault="00724CB8">
            <w:r>
              <w:rPr>
                <w:b/>
              </w:rPr>
              <w:t>QUOTE D’ISCRIZIONE:</w:t>
            </w:r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7F82CCE5" w14:textId="77777777" w:rsidR="00CA55B4" w:rsidRDefault="00724CB8" w:rsidP="00CA55B4">
            <w:pPr>
              <w:ind w:left="60"/>
            </w:pPr>
            <w:r>
              <w:t xml:space="preserve">     SINGOLI DI CLASSE € 6.00 - SINGOLI ESORDIENTI € 6.00 - SINGOLI GIOVANILI € 5.00 </w:t>
            </w:r>
          </w:p>
          <w:p w14:paraId="57FB745C" w14:textId="77777777" w:rsidR="00CA55B4" w:rsidRDefault="00CA55B4" w:rsidP="00CA55B4">
            <w:pPr>
              <w:ind w:left="60"/>
              <w:rPr>
                <w:rFonts w:ascii="Arial" w:hAnsi="Arial" w:cs="Arial"/>
                <w:b/>
                <w:bCs/>
                <w:color w:val="323A45"/>
                <w:sz w:val="21"/>
                <w:szCs w:val="21"/>
              </w:rPr>
            </w:pPr>
            <w:r w:rsidRPr="00CA55B4">
              <w:rPr>
                <w:b/>
              </w:rPr>
              <w:t xml:space="preserve">VERSAMENTO SUL C/C BNL AG. 3 CT </w:t>
            </w:r>
            <w:r>
              <w:rPr>
                <w:b/>
              </w:rPr>
              <w:t>–</w:t>
            </w:r>
            <w:r w:rsidRPr="00CA55B4">
              <w:rPr>
                <w:b/>
              </w:rPr>
              <w:t xml:space="preserve"> IBAN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A45"/>
                <w:sz w:val="21"/>
                <w:szCs w:val="21"/>
              </w:rPr>
              <w:t>IT06U0100516903000000003350</w:t>
            </w:r>
          </w:p>
          <w:p w14:paraId="64ABE156" w14:textId="77777777" w:rsidR="00CA55B4" w:rsidRPr="00CA55B4" w:rsidRDefault="00CA55B4" w:rsidP="00CA55B4">
            <w:pPr>
              <w:ind w:left="60"/>
              <w:rPr>
                <w:b/>
              </w:rPr>
            </w:pPr>
          </w:p>
        </w:tc>
      </w:tr>
      <w:tr w:rsidR="00817104" w14:paraId="4242B5CF" w14:textId="77777777" w:rsidTr="00724CB8">
        <w:trPr>
          <w:trHeight w:val="317"/>
        </w:trPr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5696F" w14:textId="77777777" w:rsidR="00817104" w:rsidRDefault="00724CB8">
            <w:r>
              <w:rPr>
                <w:b/>
              </w:rPr>
              <w:t>ISCRIZIONI:</w:t>
            </w:r>
            <w:r>
              <w:t xml:space="preserve"> 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14:paraId="5D2A7E78" w14:textId="77777777" w:rsidR="00817104" w:rsidRDefault="00724CB8" w:rsidP="00072339">
            <w:pPr>
              <w:ind w:right="50"/>
              <w:jc w:val="center"/>
            </w:pPr>
            <w:r>
              <w:t xml:space="preserve">ENTRO LE ORE 23,59 DI MERCOLEDI </w:t>
            </w:r>
            <w:r w:rsidR="00E3388D">
              <w:t>20</w:t>
            </w:r>
            <w:r>
              <w:t xml:space="preserve"> </w:t>
            </w:r>
            <w:r w:rsidR="00E3388D">
              <w:t>MARZO</w:t>
            </w:r>
            <w:r>
              <w:t xml:space="preserve"> 201</w:t>
            </w:r>
            <w:r w:rsidR="00E3388D">
              <w:t>9</w:t>
            </w:r>
            <w:r>
              <w:t xml:space="preserve"> CON UTILIZZO OBBLIGATORIO </w:t>
            </w:r>
          </w:p>
        </w:tc>
      </w:tr>
    </w:tbl>
    <w:p w14:paraId="1445957A" w14:textId="77777777" w:rsidR="00817104" w:rsidRDefault="00724CB8">
      <w:pPr>
        <w:spacing w:after="0" w:line="359" w:lineRule="auto"/>
        <w:ind w:left="2832"/>
      </w:pPr>
      <w:r>
        <w:t xml:space="preserve">DEL MODULO ELETTRONICO DISPONIBILE SUL SITO FEDERALE </w:t>
      </w:r>
      <w:r w:rsidR="00CA55B4">
        <w:t xml:space="preserve">- </w:t>
      </w:r>
      <w:r>
        <w:t xml:space="preserve">AREA EXTRANET.  </w:t>
      </w:r>
    </w:p>
    <w:p w14:paraId="4C84238A" w14:textId="77777777" w:rsidR="00817104" w:rsidRDefault="00724CB8">
      <w:pPr>
        <w:spacing w:after="110"/>
        <w:ind w:left="-5" w:hanging="10"/>
      </w:pPr>
      <w:proofErr w:type="gramStart"/>
      <w:r>
        <w:rPr>
          <w:b/>
        </w:rPr>
        <w:t>AMMISSIONI:</w:t>
      </w:r>
      <w:r>
        <w:t xml:space="preserve">   </w:t>
      </w:r>
      <w:proofErr w:type="gramEnd"/>
      <w:r>
        <w:t xml:space="preserve">                            </w:t>
      </w:r>
      <w:r>
        <w:rPr>
          <w:b/>
        </w:rPr>
        <w:t xml:space="preserve">Le atlete potranno iscriversi alle gare maschili “di classe”, esclusivamente nelle gare </w:t>
      </w:r>
    </w:p>
    <w:p w14:paraId="04544425" w14:textId="77777777" w:rsidR="00817104" w:rsidRDefault="00724CB8" w:rsidP="00CA2055">
      <w:pPr>
        <w:spacing w:after="0" w:line="359" w:lineRule="auto"/>
        <w:ind w:left="2832"/>
        <w:rPr>
          <w:b/>
        </w:rPr>
      </w:pPr>
      <w:r>
        <w:rPr>
          <w:b/>
        </w:rPr>
        <w:t xml:space="preserve">relative alla propria classe di appartenenza (dalla 1 alla 11), fermo restando l’obbligatorietà di partecipazione ai rispettivi eventi femminili. </w:t>
      </w:r>
    </w:p>
    <w:p w14:paraId="2FC6FF35" w14:textId="77777777" w:rsidR="00724CB8" w:rsidRDefault="00724CB8">
      <w:pPr>
        <w:spacing w:after="0" w:line="359" w:lineRule="auto"/>
        <w:ind w:left="2842" w:hanging="10"/>
      </w:pPr>
    </w:p>
    <w:p w14:paraId="00395DD6" w14:textId="77777777" w:rsidR="00724CB8" w:rsidRDefault="00724CB8">
      <w:pPr>
        <w:spacing w:after="127"/>
        <w:ind w:left="-5" w:hanging="10"/>
      </w:pPr>
      <w:r>
        <w:rPr>
          <w:b/>
        </w:rPr>
        <w:t xml:space="preserve">INFORMAZIONI </w:t>
      </w:r>
      <w:proofErr w:type="gramStart"/>
      <w:r>
        <w:rPr>
          <w:b/>
        </w:rPr>
        <w:t>LOGISTICHE:</w:t>
      </w:r>
      <w:r>
        <w:t xml:space="preserve">  </w:t>
      </w:r>
      <w:r w:rsidR="00E3388D">
        <w:t xml:space="preserve"> </w:t>
      </w:r>
      <w:proofErr w:type="gramEnd"/>
      <w:r w:rsidR="00E3388D">
        <w:t xml:space="preserve"> PANDOLFINI CARLO</w:t>
      </w:r>
      <w:r w:rsidR="00072339">
        <w:t xml:space="preserve"> 3898781292</w:t>
      </w:r>
    </w:p>
    <w:p w14:paraId="33D19C75" w14:textId="77777777" w:rsidR="00724CB8" w:rsidRDefault="00724CB8" w:rsidP="00724CB8">
      <w:pPr>
        <w:spacing w:after="127"/>
        <w:ind w:left="-5" w:hanging="10"/>
      </w:pPr>
      <w:r>
        <w:rPr>
          <w:b/>
        </w:rPr>
        <w:t xml:space="preserve">INFORMAZIONI </w:t>
      </w:r>
      <w:proofErr w:type="gramStart"/>
      <w:r>
        <w:rPr>
          <w:b/>
        </w:rPr>
        <w:t>TECNICHE:</w:t>
      </w:r>
      <w:r>
        <w:t xml:space="preserve">  </w:t>
      </w:r>
      <w:r w:rsidR="00072339">
        <w:t xml:space="preserve"> </w:t>
      </w:r>
      <w:proofErr w:type="gramEnd"/>
      <w:r w:rsidR="00072339">
        <w:t xml:space="preserve">     </w:t>
      </w:r>
      <w:r>
        <w:t xml:space="preserve">IL R.T.R. PARALIMPICO SIG.RA BUCCA MARZIA 3927609375 – E-MAIL </w:t>
      </w:r>
      <w:r>
        <w:rPr>
          <w:color w:val="0000FF"/>
          <w:u w:val="single" w:color="0000FF"/>
        </w:rPr>
        <w:t>marzia.bucca@fitet.or</w:t>
      </w:r>
      <w:r w:rsidR="00E3388D">
        <w:rPr>
          <w:color w:val="0000FF"/>
          <w:u w:val="single" w:color="0000FF"/>
        </w:rPr>
        <w:t>g</w:t>
      </w:r>
      <w:r>
        <w:t xml:space="preserve">                                                                                                              </w:t>
      </w:r>
    </w:p>
    <w:p w14:paraId="0B6BF373" w14:textId="77777777" w:rsidR="00817104" w:rsidRDefault="00724CB8" w:rsidP="00724CB8">
      <w:pPr>
        <w:pStyle w:val="Titolo1"/>
        <w:spacing w:after="112"/>
        <w:ind w:left="5664" w:right="0" w:firstLine="96"/>
        <w:jc w:val="center"/>
      </w:pPr>
      <w:r>
        <w:rPr>
          <w:b/>
          <w:i/>
        </w:rPr>
        <w:t>FITET SICILIA - IL R.T.R. PARALIMPICO                                                                                                                                                                           BUCCA MA</w:t>
      </w:r>
      <w:bookmarkEnd w:id="0"/>
      <w:r>
        <w:rPr>
          <w:b/>
          <w:i/>
        </w:rPr>
        <w:t>RZIA</w:t>
      </w:r>
    </w:p>
    <w:sectPr w:rsidR="00817104" w:rsidSect="00724CB8">
      <w:pgSz w:w="11906" w:h="16838"/>
      <w:pgMar w:top="284" w:right="705" w:bottom="284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04"/>
    <w:rsid w:val="00072339"/>
    <w:rsid w:val="002776B9"/>
    <w:rsid w:val="00391D18"/>
    <w:rsid w:val="00724CB8"/>
    <w:rsid w:val="00817104"/>
    <w:rsid w:val="00957FA1"/>
    <w:rsid w:val="00CA2055"/>
    <w:rsid w:val="00CA55B4"/>
    <w:rsid w:val="00E3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4AF9"/>
  <w15:docId w15:val="{134D83E3-06F5-4C99-9785-6C2D4F2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7"/>
      <w:ind w:left="10" w:right="823" w:hanging="10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</dc:creator>
  <cp:keywords/>
  <cp:lastModifiedBy>Carlo Pandolfini</cp:lastModifiedBy>
  <cp:revision>2</cp:revision>
  <dcterms:created xsi:type="dcterms:W3CDTF">2019-03-14T20:38:00Z</dcterms:created>
  <dcterms:modified xsi:type="dcterms:W3CDTF">2019-03-14T20:38:00Z</dcterms:modified>
</cp:coreProperties>
</file>