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C1D3" w14:textId="77777777" w:rsidR="00E47CB3" w:rsidRDefault="00161D31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Allegato “B”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CIP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4"/>
      </w:tblGrid>
      <w:tr w:rsidR="00E47CB3" w14:paraId="0162C1D8" w14:textId="77777777"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C1D4" w14:textId="6CF7732E" w:rsidR="00E47CB3" w:rsidRDefault="00161D31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febbraio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202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n.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art.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26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comma 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0162C1D5" w14:textId="4D0ECFCA" w:rsidR="00E47CB3" w:rsidRDefault="00161D31">
            <w:pPr>
              <w:pStyle w:val="TableContents"/>
              <w:spacing w:line="276" w:lineRule="auto"/>
              <w:jc w:val="right"/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                       Stagione Sportiva 202</w:t>
            </w:r>
            <w:r w:rsidR="00F247E2">
              <w:rPr>
                <w:rFonts w:ascii="Calibri" w:hAnsi="Calibri" w:cs="Calibri"/>
                <w:i/>
                <w:iCs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/202</w:t>
            </w:r>
            <w:r w:rsidR="00F247E2">
              <w:rPr>
                <w:rFonts w:ascii="Calibri" w:hAnsi="Calibri" w:cs="Calibri"/>
                <w:i/>
                <w:iCs/>
                <w:sz w:val="28"/>
                <w:szCs w:val="28"/>
              </w:rPr>
              <w:t>3</w:t>
            </w:r>
          </w:p>
          <w:p w14:paraId="0162C1D6" w14:textId="55FFC5FD" w:rsidR="00E47CB3" w:rsidRDefault="00161D31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 xml:space="preserve">Contributo spese di trasporto agli atleti disabili </w:t>
            </w:r>
            <w:proofErr w:type="spellStart"/>
            <w:r>
              <w:rPr>
                <w:sz w:val="24"/>
                <w:szCs w:val="24"/>
              </w:rPr>
              <w:t>Societ</w:t>
            </w:r>
            <w:r w:rsidR="00F247E2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_____________________Disciplina</w:t>
            </w:r>
            <w:proofErr w:type="spellEnd"/>
            <w:r>
              <w:rPr>
                <w:sz w:val="24"/>
                <w:szCs w:val="24"/>
              </w:rPr>
              <w:t>___________</w:t>
            </w:r>
            <w:r w:rsidR="00F247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Federazione ____________________</w:t>
            </w:r>
          </w:p>
          <w:p w14:paraId="0162C1D7" w14:textId="77777777" w:rsidR="00E47CB3" w:rsidRDefault="00E47CB3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0162C1D9" w14:textId="77777777" w:rsidR="00E47CB3" w:rsidRDefault="00161D31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0162C1DA" w14:textId="77F85E11" w:rsidR="00E47CB3" w:rsidRDefault="00161D31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Oggetto: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RICHIESTA CONTRIBUTI PER LA PARTECIPAZIONE ALLE ATTIVITA’ SPORTIVE AGONISTICHE PARALIMPICHE PER LA STAGIONE SPORTIVA 202</w:t>
      </w:r>
      <w:r w:rsidR="00F247E2">
        <w:rPr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ai sensi del comma 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, dell’art.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26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, della legge regionale 2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febbraio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202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, n.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0162C1DB" w14:textId="77777777" w:rsidR="00E47CB3" w:rsidRDefault="00161D31">
      <w:pPr>
        <w:pStyle w:val="Standard"/>
        <w:spacing w:line="276" w:lineRule="auto"/>
        <w:jc w:val="both"/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0162C1DC" w14:textId="77777777" w:rsidR="00E47CB3" w:rsidRDefault="00161D31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Alla Federazione sportiva_____________________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via    _______________________________________</w:t>
      </w:r>
    </w:p>
    <w:p w14:paraId="0162C1DD" w14:textId="77777777" w:rsidR="00E47CB3" w:rsidRDefault="00161D31">
      <w:pPr>
        <w:pStyle w:val="Standard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______________________________</w:t>
      </w:r>
    </w:p>
    <w:p w14:paraId="0162C1DE" w14:textId="77777777" w:rsidR="00E47CB3" w:rsidRDefault="00E47CB3">
      <w:pPr>
        <w:pStyle w:val="Standard"/>
        <w:spacing w:line="276" w:lineRule="auto"/>
        <w:jc w:val="both"/>
        <w:rPr>
          <w:b/>
          <w:bCs/>
        </w:rPr>
      </w:pPr>
    </w:p>
    <w:p w14:paraId="0162C1DF" w14:textId="5F06BA92" w:rsidR="00E47CB3" w:rsidRPr="009D6C2E" w:rsidRDefault="00161D31">
      <w:pPr>
        <w:pStyle w:val="Standard"/>
        <w:spacing w:line="276" w:lineRule="auto"/>
        <w:jc w:val="both"/>
        <w:rPr>
          <w:color w:val="FF0000"/>
        </w:rPr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________________, il ______________, residente in __________________________via _______________________, recapito telefonico n. _____________________________, indirizzo mail __________________________,  legale rappresentante della Società sportiva ____________________________________con sede in  _______________________via</w:t>
      </w:r>
      <w:r w:rsidR="00F247E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___________________________codice fiscale_______________________ , </w:t>
      </w:r>
    </w:p>
    <w:p w14:paraId="123C1B73" w14:textId="77777777" w:rsidR="009D6C2E" w:rsidRDefault="009D6C2E">
      <w:pPr>
        <w:pStyle w:val="Standard"/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0162C1E1" w14:textId="03D4B54E" w:rsidR="00E47CB3" w:rsidRDefault="00161D31" w:rsidP="009D6C2E">
      <w:pPr>
        <w:pStyle w:val="Standard"/>
        <w:spacing w:line="276" w:lineRule="auto"/>
        <w:jc w:val="center"/>
      </w:pPr>
      <w:r>
        <w:rPr>
          <w:b/>
          <w:bCs/>
          <w:color w:val="000000"/>
          <w:sz w:val="26"/>
          <w:szCs w:val="26"/>
        </w:rPr>
        <w:t>trasmette</w:t>
      </w:r>
    </w:p>
    <w:p w14:paraId="0162C1E2" w14:textId="77777777" w:rsidR="00E47CB3" w:rsidRDefault="00E47CB3">
      <w:pPr>
        <w:pStyle w:val="Standard"/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0162C1E3" w14:textId="2F63812F" w:rsidR="00E47CB3" w:rsidRDefault="00161D31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a Codesta Federazione, per il seguito di competenza, le allegate istanze di contributo alle spese di trasporto di cui al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comma 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7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dell’art.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26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della legge regionale 2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febbraio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202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3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n.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, avanzate dagli atleti iscritti presso questa Società e partecipanti </w:t>
      </w:r>
      <w:r>
        <w:rPr>
          <w:color w:val="000000"/>
          <w:sz w:val="22"/>
          <w:szCs w:val="22"/>
        </w:rPr>
        <w:t>alle relative attività sportive agonistiche paralimpiche nella disciplina______________</w:t>
      </w:r>
      <w:r w:rsidR="00F247E2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 xml:space="preserve">_______ a far data </w:t>
      </w:r>
      <w:proofErr w:type="gramStart"/>
      <w:r>
        <w:rPr>
          <w:color w:val="000000"/>
          <w:sz w:val="22"/>
          <w:szCs w:val="22"/>
        </w:rPr>
        <w:t>dal</w:t>
      </w:r>
      <w:r w:rsidR="00F247E2">
        <w:rPr>
          <w:color w:val="000000"/>
          <w:sz w:val="22"/>
          <w:szCs w:val="22"/>
        </w:rPr>
        <w:t>l’1 marzo</w:t>
      </w:r>
      <w:proofErr w:type="gramEnd"/>
      <w:r w:rsidR="00F247E2">
        <w:rPr>
          <w:color w:val="000000"/>
          <w:sz w:val="22"/>
          <w:szCs w:val="22"/>
        </w:rPr>
        <w:t xml:space="preserve"> 2023</w:t>
      </w:r>
      <w:r>
        <w:rPr>
          <w:color w:val="000000"/>
          <w:sz w:val="22"/>
          <w:szCs w:val="22"/>
        </w:rPr>
        <w:t xml:space="preserve"> e di cui all’elenco allegato.</w:t>
      </w:r>
    </w:p>
    <w:p w14:paraId="0E2811A2" w14:textId="77777777" w:rsidR="00BE26E8" w:rsidRDefault="00161D31" w:rsidP="009D6C2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Il/La sottoscritto/a, ai sensi del D.P.R</w:t>
      </w:r>
      <w:r w:rsidR="00F247E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28.12.2000 n.</w:t>
      </w:r>
      <w:r w:rsidR="00F247E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445, consapevole delle sanzioni previste in caso di dichiarazioni mendaci</w:t>
      </w:r>
      <w:r w:rsidR="00F247E2">
        <w:rPr>
          <w:color w:val="000000"/>
          <w:sz w:val="22"/>
          <w:szCs w:val="22"/>
        </w:rPr>
        <w:t>,</w:t>
      </w:r>
    </w:p>
    <w:p w14:paraId="57D15A3A" w14:textId="77777777" w:rsidR="00BE26E8" w:rsidRDefault="00BE26E8" w:rsidP="009D6C2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E5" w14:textId="323935CA" w:rsidR="00E47CB3" w:rsidRDefault="00161D31" w:rsidP="00BE26E8">
      <w:pPr>
        <w:pStyle w:val="Standard"/>
        <w:spacing w:line="276" w:lineRule="auto"/>
        <w:jc w:val="center"/>
      </w:pPr>
      <w:r>
        <w:rPr>
          <w:b/>
          <w:bCs/>
          <w:color w:val="000000"/>
          <w:sz w:val="22"/>
          <w:szCs w:val="22"/>
        </w:rPr>
        <w:t>D I C H I A R A</w:t>
      </w:r>
    </w:p>
    <w:p w14:paraId="0162C1E6" w14:textId="77777777" w:rsidR="00E47CB3" w:rsidRDefault="00E47CB3">
      <w:pPr>
        <w:pStyle w:val="Standard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0162C1E7" w14:textId="723EA420" w:rsidR="00E47CB3" w:rsidRDefault="00161D31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color w:val="000000"/>
          <w:sz w:val="22"/>
          <w:szCs w:val="22"/>
        </w:rPr>
        <w:t>che i soggetti di cui all’elenco allegato, richiedenti il contributo previsto dall’art.</w:t>
      </w:r>
      <w:r w:rsidR="00F247E2">
        <w:rPr>
          <w:color w:val="000000"/>
          <w:sz w:val="22"/>
          <w:szCs w:val="22"/>
        </w:rPr>
        <w:t xml:space="preserve">26 </w:t>
      </w:r>
      <w:r>
        <w:rPr>
          <w:color w:val="000000"/>
          <w:sz w:val="22"/>
          <w:szCs w:val="22"/>
        </w:rPr>
        <w:t xml:space="preserve">della </w:t>
      </w:r>
      <w:proofErr w:type="spellStart"/>
      <w:r>
        <w:rPr>
          <w:color w:val="000000"/>
          <w:sz w:val="22"/>
          <w:szCs w:val="22"/>
        </w:rPr>
        <w:t>l.r</w:t>
      </w:r>
      <w:proofErr w:type="spellEnd"/>
      <w:r>
        <w:rPr>
          <w:color w:val="000000"/>
          <w:sz w:val="22"/>
          <w:szCs w:val="22"/>
        </w:rPr>
        <w:t xml:space="preserve">. n. </w:t>
      </w:r>
      <w:r w:rsidR="00F247E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del </w:t>
      </w:r>
      <w:r w:rsidR="00F247E2">
        <w:rPr>
          <w:color w:val="000000"/>
          <w:sz w:val="22"/>
          <w:szCs w:val="22"/>
        </w:rPr>
        <w:t>22 febbraio 2023</w:t>
      </w:r>
      <w:r>
        <w:rPr>
          <w:color w:val="000000"/>
          <w:sz w:val="22"/>
          <w:szCs w:val="22"/>
        </w:rPr>
        <w:t xml:space="preserve">, sono atleti disabili </w:t>
      </w:r>
      <w:r w:rsidR="00C364D5">
        <w:rPr>
          <w:color w:val="000000"/>
          <w:sz w:val="22"/>
          <w:szCs w:val="22"/>
        </w:rPr>
        <w:t>tesserati</w:t>
      </w:r>
      <w:r>
        <w:rPr>
          <w:color w:val="000000"/>
          <w:sz w:val="22"/>
          <w:szCs w:val="22"/>
        </w:rPr>
        <w:t xml:space="preserve"> presso questa Società sportiva e in regola con le quote sociali, e che gli stessi hanno partecipato, a decorrere </w:t>
      </w:r>
      <w:proofErr w:type="gramStart"/>
      <w:r>
        <w:rPr>
          <w:color w:val="000000"/>
          <w:sz w:val="22"/>
          <w:szCs w:val="22"/>
        </w:rPr>
        <w:t>dal</w:t>
      </w:r>
      <w:r w:rsidR="00F247E2">
        <w:rPr>
          <w:color w:val="000000"/>
          <w:sz w:val="22"/>
          <w:szCs w:val="22"/>
        </w:rPr>
        <w:t>l’1 marzo</w:t>
      </w:r>
      <w:proofErr w:type="gramEnd"/>
      <w:r w:rsidR="00F247E2">
        <w:rPr>
          <w:color w:val="000000"/>
          <w:sz w:val="22"/>
          <w:szCs w:val="22"/>
        </w:rPr>
        <w:t xml:space="preserve"> 2023</w:t>
      </w:r>
      <w:r>
        <w:rPr>
          <w:color w:val="000000"/>
          <w:sz w:val="22"/>
          <w:szCs w:val="22"/>
        </w:rPr>
        <w:t>, alle relative attività sportive agonistiche paralimpiche per la stagione 202</w:t>
      </w:r>
      <w:r w:rsidR="00F247E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/2</w:t>
      </w:r>
      <w:r w:rsidR="00F247E2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nei giorni indicati nelle rispettive istanze di contributo.</w:t>
      </w:r>
    </w:p>
    <w:p w14:paraId="0162C1E8" w14:textId="77777777" w:rsidR="00E47CB3" w:rsidRDefault="00E47CB3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E9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162C1EA" w14:textId="77777777" w:rsidR="00E47CB3" w:rsidRDefault="00161D31">
      <w:pPr>
        <w:pStyle w:val="Standard"/>
        <w:spacing w:line="276" w:lineRule="auto"/>
        <w:jc w:val="both"/>
      </w:pPr>
      <w:proofErr w:type="spellStart"/>
      <w:r>
        <w:rPr>
          <w:color w:val="000000"/>
          <w:sz w:val="22"/>
          <w:szCs w:val="22"/>
        </w:rPr>
        <w:t>Allegasi</w:t>
      </w:r>
      <w:proofErr w:type="spellEnd"/>
      <w:r>
        <w:rPr>
          <w:color w:val="000000"/>
          <w:sz w:val="22"/>
          <w:szCs w:val="22"/>
        </w:rPr>
        <w:t>:</w:t>
      </w:r>
    </w:p>
    <w:p w14:paraId="0162C1EB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istanze</w:t>
      </w:r>
    </w:p>
    <w:p w14:paraId="0162C1EC" w14:textId="77777777" w:rsidR="00E47CB3" w:rsidRDefault="00161D31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- elenco richiedenti contributo</w:t>
      </w:r>
    </w:p>
    <w:p w14:paraId="0162C1ED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documento di identità</w:t>
      </w:r>
    </w:p>
    <w:p w14:paraId="0162C1EE" w14:textId="77777777" w:rsidR="00E47CB3" w:rsidRDefault="00E47CB3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EF" w14:textId="77777777" w:rsidR="00E47CB3" w:rsidRDefault="00E47CB3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F0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________________lì______________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In fede</w:t>
      </w:r>
    </w:p>
    <w:p w14:paraId="0162C1F1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___________________</w:t>
      </w:r>
    </w:p>
    <w:p w14:paraId="0162C1F2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     firmato digitalmente</w:t>
      </w:r>
    </w:p>
    <w:p w14:paraId="0162C1F3" w14:textId="77777777" w:rsidR="00E47CB3" w:rsidRDefault="00E47CB3">
      <w:pPr>
        <w:pStyle w:val="Standard"/>
        <w:jc w:val="both"/>
        <w:rPr>
          <w:rFonts w:eastAsia="TimesNewRomanPSMT"/>
          <w:sz w:val="22"/>
          <w:szCs w:val="22"/>
        </w:rPr>
      </w:pPr>
    </w:p>
    <w:sectPr w:rsidR="00E47CB3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21E3" w14:textId="77777777" w:rsidR="00837B9E" w:rsidRDefault="00837B9E">
      <w:pPr>
        <w:rPr>
          <w:rFonts w:hint="eastAsia"/>
        </w:rPr>
      </w:pPr>
      <w:r>
        <w:separator/>
      </w:r>
    </w:p>
  </w:endnote>
  <w:endnote w:type="continuationSeparator" w:id="0">
    <w:p w14:paraId="1BE69BD1" w14:textId="77777777" w:rsidR="00837B9E" w:rsidRDefault="00837B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1DD" w14:textId="77777777" w:rsidR="00C364D5" w:rsidRDefault="00C364D5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927" w14:textId="77777777" w:rsidR="00837B9E" w:rsidRDefault="00837B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7F0031" w14:textId="77777777" w:rsidR="00837B9E" w:rsidRDefault="00837B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1DB" w14:textId="77777777" w:rsidR="00C364D5" w:rsidRDefault="00161D31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0961"/>
    <w:multiLevelType w:val="multilevel"/>
    <w:tmpl w:val="F6DA9A3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86307E"/>
    <w:multiLevelType w:val="multilevel"/>
    <w:tmpl w:val="2E000B8E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227885605">
    <w:abstractNumId w:val="0"/>
  </w:num>
  <w:num w:numId="2" w16cid:durableId="1166554862">
    <w:abstractNumId w:val="1"/>
  </w:num>
  <w:num w:numId="3" w16cid:durableId="21431141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B3"/>
    <w:rsid w:val="00081B78"/>
    <w:rsid w:val="00161D31"/>
    <w:rsid w:val="00171EB0"/>
    <w:rsid w:val="0027341D"/>
    <w:rsid w:val="0052765E"/>
    <w:rsid w:val="00837B9E"/>
    <w:rsid w:val="00877A69"/>
    <w:rsid w:val="009D6C2E"/>
    <w:rsid w:val="009E03A5"/>
    <w:rsid w:val="00BE26E8"/>
    <w:rsid w:val="00C364D5"/>
    <w:rsid w:val="00DC60D9"/>
    <w:rsid w:val="00E47CB3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C1D3"/>
  <w15:docId w15:val="{FABCBBA4-BC0C-4277-B3F0-4A81D2E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widowControl/>
      <w:overflowPunct w:val="0"/>
      <w:autoSpaceDE w:val="0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widowControl/>
      <w:spacing w:before="20"/>
    </w:pPr>
    <w:rPr>
      <w:rFonts w:ascii="Cochin" w:eastAsia="Arial Unicode MS" w:hAnsi="Cochin" w:cs="Cochin"/>
      <w:color w:val="383333"/>
      <w:sz w:val="26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Carlo Pandolfini</cp:lastModifiedBy>
  <cp:revision>2</cp:revision>
  <cp:lastPrinted>2022-11-08T14:14:00Z</cp:lastPrinted>
  <dcterms:created xsi:type="dcterms:W3CDTF">2023-10-28T03:51:00Z</dcterms:created>
  <dcterms:modified xsi:type="dcterms:W3CDTF">2023-10-28T03:51:00Z</dcterms:modified>
</cp:coreProperties>
</file>